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B33EC" w14:textId="77777777" w:rsidR="00214484" w:rsidRPr="004E66EA" w:rsidRDefault="00214484" w:rsidP="00214484">
      <w:pPr>
        <w:jc w:val="center"/>
        <w:rPr>
          <w:b/>
          <w:sz w:val="28"/>
          <w:szCs w:val="28"/>
        </w:rPr>
      </w:pPr>
      <w:r w:rsidRPr="004E66EA">
        <w:rPr>
          <w:b/>
          <w:sz w:val="28"/>
          <w:szCs w:val="28"/>
        </w:rPr>
        <w:t>PARISH OF EAST COTTINGWITH</w:t>
      </w:r>
    </w:p>
    <w:p w14:paraId="3613D1C2" w14:textId="77777777" w:rsidR="00214484" w:rsidRDefault="00214484" w:rsidP="00214484">
      <w:pPr>
        <w:jc w:val="center"/>
        <w:rPr>
          <w:b/>
          <w:sz w:val="32"/>
          <w:szCs w:val="32"/>
        </w:rPr>
      </w:pPr>
    </w:p>
    <w:p w14:paraId="3162BDF8" w14:textId="77777777" w:rsidR="00214484" w:rsidRPr="004E66EA" w:rsidRDefault="00214484" w:rsidP="00214484">
      <w:pPr>
        <w:jc w:val="center"/>
        <w:rPr>
          <w:b/>
          <w:sz w:val="28"/>
          <w:szCs w:val="28"/>
        </w:rPr>
      </w:pPr>
      <w:r w:rsidRPr="004E66EA">
        <w:rPr>
          <w:b/>
          <w:sz w:val="28"/>
          <w:szCs w:val="28"/>
        </w:rPr>
        <w:t>ANNUAL PARISH MEETING</w:t>
      </w:r>
    </w:p>
    <w:p w14:paraId="341E994D" w14:textId="77777777" w:rsidR="00214484" w:rsidRDefault="00214484" w:rsidP="00214484">
      <w:pPr>
        <w:jc w:val="center"/>
        <w:rPr>
          <w:b/>
          <w:sz w:val="32"/>
          <w:szCs w:val="32"/>
        </w:rPr>
      </w:pPr>
    </w:p>
    <w:p w14:paraId="14EC0062" w14:textId="77777777" w:rsidR="00214484" w:rsidRDefault="00214484" w:rsidP="00214484">
      <w:pPr>
        <w:jc w:val="center"/>
        <w:rPr>
          <w:b/>
          <w:sz w:val="32"/>
          <w:szCs w:val="32"/>
        </w:rPr>
      </w:pPr>
    </w:p>
    <w:p w14:paraId="3CD7682C" w14:textId="77777777" w:rsidR="004B7D17" w:rsidRPr="004E66EA" w:rsidRDefault="004B7D17" w:rsidP="004B7D17">
      <w:pPr>
        <w:jc w:val="center"/>
        <w:rPr>
          <w:rFonts w:cstheme="minorHAnsi"/>
          <w:b/>
        </w:rPr>
      </w:pPr>
      <w:r w:rsidRPr="004E66EA">
        <w:rPr>
          <w:rFonts w:cstheme="minorHAnsi"/>
          <w:b/>
        </w:rPr>
        <w:t xml:space="preserve">Minutes of the Annual Parish Meeting held in the Village Hall, </w:t>
      </w:r>
    </w:p>
    <w:p w14:paraId="2EC43F25" w14:textId="77777777" w:rsidR="004B7D17" w:rsidRPr="004E66EA" w:rsidRDefault="004B7D17" w:rsidP="004B7D17">
      <w:pPr>
        <w:jc w:val="center"/>
        <w:rPr>
          <w:rFonts w:cstheme="minorHAnsi"/>
          <w:b/>
        </w:rPr>
      </w:pPr>
      <w:r w:rsidRPr="004E66EA">
        <w:rPr>
          <w:rFonts w:cstheme="minorHAnsi"/>
          <w:b/>
        </w:rPr>
        <w:t xml:space="preserve">East </w:t>
      </w:r>
      <w:proofErr w:type="spellStart"/>
      <w:r w:rsidRPr="004E66EA">
        <w:rPr>
          <w:rFonts w:cstheme="minorHAnsi"/>
          <w:b/>
        </w:rPr>
        <w:t>Cottingwith</w:t>
      </w:r>
      <w:proofErr w:type="spellEnd"/>
      <w:r w:rsidRPr="004E66EA">
        <w:rPr>
          <w:rFonts w:cstheme="minorHAnsi"/>
          <w:b/>
        </w:rPr>
        <w:t>, at 7.30pm on Thursday 9</w:t>
      </w:r>
      <w:r w:rsidRPr="004E66EA">
        <w:rPr>
          <w:rFonts w:cstheme="minorHAnsi"/>
          <w:b/>
          <w:vertAlign w:val="superscript"/>
        </w:rPr>
        <w:t>th</w:t>
      </w:r>
      <w:r w:rsidRPr="004E66EA">
        <w:rPr>
          <w:rFonts w:cstheme="minorHAnsi"/>
          <w:b/>
        </w:rPr>
        <w:t xml:space="preserve"> May 2019</w:t>
      </w:r>
    </w:p>
    <w:p w14:paraId="39B73C25" w14:textId="77777777" w:rsidR="00214484" w:rsidRDefault="00214484" w:rsidP="00214484">
      <w:pPr>
        <w:jc w:val="center"/>
        <w:rPr>
          <w:b/>
          <w:sz w:val="28"/>
          <w:szCs w:val="28"/>
        </w:rPr>
      </w:pPr>
    </w:p>
    <w:p w14:paraId="458B18C7" w14:textId="77777777" w:rsidR="00214484" w:rsidRDefault="00214484" w:rsidP="004B7D17">
      <w:pPr>
        <w:rPr>
          <w:b/>
          <w:sz w:val="28"/>
          <w:szCs w:val="28"/>
        </w:rPr>
      </w:pPr>
    </w:p>
    <w:p w14:paraId="0442731F" w14:textId="77777777" w:rsidR="004B7D17" w:rsidRPr="004E66EA" w:rsidRDefault="004B7D17" w:rsidP="004B7D17">
      <w:r w:rsidRPr="004E66EA">
        <w:rPr>
          <w:b/>
        </w:rPr>
        <w:t xml:space="preserve">Present: </w:t>
      </w:r>
      <w:r w:rsidRPr="004E66EA">
        <w:t>Nine parishioners, including the Chairman of the parish council</w:t>
      </w:r>
      <w:r w:rsidR="0087718D" w:rsidRPr="004E66EA">
        <w:t>,</w:t>
      </w:r>
      <w:r w:rsidRPr="004E66EA">
        <w:t xml:space="preserve"> who joined the meeting later.</w:t>
      </w:r>
    </w:p>
    <w:p w14:paraId="0447242A" w14:textId="77777777" w:rsidR="004B7D17" w:rsidRPr="004E66EA" w:rsidRDefault="004B7D17" w:rsidP="004B7D17"/>
    <w:p w14:paraId="3842FFB4" w14:textId="77777777" w:rsidR="004B7D17" w:rsidRPr="004E66EA" w:rsidRDefault="004B7D17" w:rsidP="004B7D17">
      <w:r w:rsidRPr="004E66EA">
        <w:rPr>
          <w:b/>
        </w:rPr>
        <w:t xml:space="preserve">In Attendance: </w:t>
      </w:r>
      <w:r w:rsidRPr="004E66EA">
        <w:t xml:space="preserve">David </w:t>
      </w:r>
      <w:proofErr w:type="spellStart"/>
      <w:r w:rsidRPr="004E66EA">
        <w:t>Cornmell</w:t>
      </w:r>
      <w:proofErr w:type="spellEnd"/>
      <w:r w:rsidRPr="004E66EA">
        <w:t>, Clerk to the parish council</w:t>
      </w:r>
      <w:r w:rsidR="00851672" w:rsidRPr="004E66EA">
        <w:t>.</w:t>
      </w:r>
    </w:p>
    <w:p w14:paraId="7D5868D0" w14:textId="77777777" w:rsidR="004B7D17" w:rsidRPr="004E66EA" w:rsidRDefault="004B7D17" w:rsidP="004B7D17"/>
    <w:p w14:paraId="43B9FE41" w14:textId="77777777" w:rsidR="004B7D17" w:rsidRPr="004E66EA" w:rsidRDefault="004B7D17" w:rsidP="004B7D17">
      <w:pPr>
        <w:pStyle w:val="ListParagraph"/>
        <w:numPr>
          <w:ilvl w:val="0"/>
          <w:numId w:val="1"/>
        </w:numPr>
        <w:rPr>
          <w:b/>
        </w:rPr>
      </w:pPr>
      <w:r w:rsidRPr="004E66EA">
        <w:rPr>
          <w:b/>
        </w:rPr>
        <w:t>PROCEDURE</w:t>
      </w:r>
    </w:p>
    <w:p w14:paraId="515BE5D8" w14:textId="77777777" w:rsidR="00214484" w:rsidRPr="004E66EA" w:rsidRDefault="004B7D17" w:rsidP="004B7D17">
      <w:pPr>
        <w:pStyle w:val="ListParagraph"/>
      </w:pPr>
      <w:r w:rsidRPr="004E66EA">
        <w:t>In the absence of the Chairman of the parish council, Neil Hobbs, Vice—Chairman of the parish council</w:t>
      </w:r>
      <w:r w:rsidR="00757A9B" w:rsidRPr="004E66EA">
        <w:t>,</w:t>
      </w:r>
      <w:r w:rsidRPr="004E66EA">
        <w:t xml:space="preserve"> assumed the Chair.</w:t>
      </w:r>
    </w:p>
    <w:p w14:paraId="4D8D6E54" w14:textId="77777777" w:rsidR="00214484" w:rsidRPr="004E66EA" w:rsidRDefault="004B7D17" w:rsidP="00214484">
      <w:pPr>
        <w:pStyle w:val="ListParagraph"/>
        <w:numPr>
          <w:ilvl w:val="0"/>
          <w:numId w:val="1"/>
        </w:numPr>
        <w:rPr>
          <w:b/>
        </w:rPr>
      </w:pPr>
      <w:r w:rsidRPr="004E66EA">
        <w:rPr>
          <w:b/>
        </w:rPr>
        <w:t>MINUTES OF THE MEETING HELD 10</w:t>
      </w:r>
      <w:r w:rsidRPr="004E66EA">
        <w:rPr>
          <w:b/>
          <w:vertAlign w:val="superscript"/>
        </w:rPr>
        <w:t>th</w:t>
      </w:r>
      <w:r w:rsidRPr="004E66EA">
        <w:rPr>
          <w:b/>
        </w:rPr>
        <w:t xml:space="preserve"> MAY 2018</w:t>
      </w:r>
    </w:p>
    <w:p w14:paraId="45CE64B5" w14:textId="77777777" w:rsidR="004B7D17" w:rsidRPr="004E66EA" w:rsidRDefault="004B7D17" w:rsidP="004B7D17">
      <w:pPr>
        <w:pStyle w:val="ListParagraph"/>
      </w:pPr>
      <w:r w:rsidRPr="004E66EA">
        <w:t>The Minutes of the last Parish Meeting, held on Thursday 10</w:t>
      </w:r>
      <w:r w:rsidRPr="004E66EA">
        <w:rPr>
          <w:vertAlign w:val="superscript"/>
        </w:rPr>
        <w:t>th</w:t>
      </w:r>
      <w:r w:rsidRPr="004E66EA">
        <w:t xml:space="preserve"> May 201</w:t>
      </w:r>
      <w:r w:rsidR="00474AC2" w:rsidRPr="004E66EA">
        <w:t>8</w:t>
      </w:r>
      <w:r w:rsidRPr="004E66EA">
        <w:t>, were read and noted.</w:t>
      </w:r>
    </w:p>
    <w:p w14:paraId="19FA4594" w14:textId="77777777" w:rsidR="00214484" w:rsidRPr="004E66EA" w:rsidRDefault="00214484" w:rsidP="00214484">
      <w:pPr>
        <w:pStyle w:val="ListParagraph"/>
        <w:numPr>
          <w:ilvl w:val="0"/>
          <w:numId w:val="1"/>
        </w:numPr>
        <w:rPr>
          <w:b/>
        </w:rPr>
      </w:pPr>
      <w:r w:rsidRPr="004E66EA">
        <w:rPr>
          <w:b/>
        </w:rPr>
        <w:t>M</w:t>
      </w:r>
      <w:r w:rsidR="004E0473" w:rsidRPr="004E66EA">
        <w:rPr>
          <w:b/>
        </w:rPr>
        <w:t>ATTERS ARISING</w:t>
      </w:r>
    </w:p>
    <w:p w14:paraId="314BFFBB" w14:textId="77777777" w:rsidR="004E0473" w:rsidRPr="004E66EA" w:rsidRDefault="004E0473" w:rsidP="004E0473">
      <w:pPr>
        <w:pStyle w:val="ListParagraph"/>
      </w:pPr>
      <w:r w:rsidRPr="004E66EA">
        <w:t>There were no matters arising</w:t>
      </w:r>
    </w:p>
    <w:p w14:paraId="4B9E6EEB" w14:textId="77777777" w:rsidR="00214484" w:rsidRPr="004E66EA" w:rsidRDefault="004E0473" w:rsidP="00214484">
      <w:pPr>
        <w:pStyle w:val="ListParagraph"/>
        <w:numPr>
          <w:ilvl w:val="0"/>
          <w:numId w:val="1"/>
        </w:numPr>
        <w:rPr>
          <w:b/>
        </w:rPr>
      </w:pPr>
      <w:r w:rsidRPr="004E66EA">
        <w:rPr>
          <w:b/>
        </w:rPr>
        <w:t>REPORT OF THE RESPONSIBLE FINANCIAL OFFICER TO THE PARISH COUNCIL</w:t>
      </w:r>
    </w:p>
    <w:p w14:paraId="1811F9E0" w14:textId="77777777" w:rsidR="00214484" w:rsidRPr="004E66EA" w:rsidRDefault="004E0473" w:rsidP="004E0473">
      <w:pPr>
        <w:pStyle w:val="ListParagraph"/>
      </w:pPr>
      <w:r w:rsidRPr="004E66EA">
        <w:t xml:space="preserve">David </w:t>
      </w:r>
      <w:proofErr w:type="spellStart"/>
      <w:r w:rsidRPr="004E66EA">
        <w:t>Cornmell</w:t>
      </w:r>
      <w:proofErr w:type="spellEnd"/>
      <w:r w:rsidRPr="004E66EA">
        <w:t xml:space="preserve"> presented his Annual Report, in relation to the financial position of the parish council, for the period 2018/2019, together with a detailed balance sheet. A copy of the report is an Appendix to these Minutes.</w:t>
      </w:r>
    </w:p>
    <w:p w14:paraId="04ABCB50" w14:textId="77777777" w:rsidR="004E0473" w:rsidRPr="004E66EA" w:rsidRDefault="004E0473" w:rsidP="004E0473">
      <w:pPr>
        <w:pStyle w:val="ListParagraph"/>
        <w:numPr>
          <w:ilvl w:val="0"/>
          <w:numId w:val="1"/>
        </w:numPr>
        <w:rPr>
          <w:b/>
        </w:rPr>
      </w:pPr>
      <w:r w:rsidRPr="004E66EA">
        <w:rPr>
          <w:b/>
        </w:rPr>
        <w:t>REPORT OF THE CHAIRMAN OF THE PARISH COUNCIL</w:t>
      </w:r>
    </w:p>
    <w:p w14:paraId="4DA373BC" w14:textId="77777777" w:rsidR="004E0473" w:rsidRPr="004E66EA" w:rsidRDefault="004E0473" w:rsidP="004E0473">
      <w:pPr>
        <w:pStyle w:val="ListParagraph"/>
      </w:pPr>
      <w:r w:rsidRPr="004E66EA">
        <w:t>The Chairman of the parish council, Peter Rhodes, arrived and assumed the Chair.</w:t>
      </w:r>
    </w:p>
    <w:p w14:paraId="129BCB91" w14:textId="77777777" w:rsidR="004E0473" w:rsidRPr="004E66EA" w:rsidRDefault="004E0473" w:rsidP="004E0473">
      <w:pPr>
        <w:pStyle w:val="ListParagraph"/>
      </w:pPr>
      <w:r w:rsidRPr="004E66EA">
        <w:t>The Chairman presented his Annual Report, in relati</w:t>
      </w:r>
      <w:r w:rsidR="00656A40" w:rsidRPr="004E66EA">
        <w:t>on</w:t>
      </w:r>
      <w:r w:rsidRPr="004E66EA">
        <w:t xml:space="preserve"> to the work of the parish council, for the period 2018/2019. A copy of the report is an Appendix to these Minutes.</w:t>
      </w:r>
    </w:p>
    <w:p w14:paraId="7DDD2C19" w14:textId="77777777" w:rsidR="00214484" w:rsidRPr="004E66EA" w:rsidRDefault="00851672" w:rsidP="00214484">
      <w:pPr>
        <w:pStyle w:val="ListParagraph"/>
        <w:numPr>
          <w:ilvl w:val="0"/>
          <w:numId w:val="1"/>
        </w:numPr>
        <w:rPr>
          <w:b/>
        </w:rPr>
      </w:pPr>
      <w:r w:rsidRPr="004E66EA">
        <w:rPr>
          <w:b/>
        </w:rPr>
        <w:t>TELEPHONE BOOK EXCHANGE</w:t>
      </w:r>
    </w:p>
    <w:p w14:paraId="28F1C4A7" w14:textId="77777777" w:rsidR="00851672" w:rsidRPr="004E66EA" w:rsidRDefault="00851672" w:rsidP="000C1A2C">
      <w:pPr>
        <w:pStyle w:val="ListParagraph"/>
      </w:pPr>
      <w:r w:rsidRPr="004E66EA">
        <w:t xml:space="preserve">Clare </w:t>
      </w:r>
      <w:proofErr w:type="spellStart"/>
      <w:r w:rsidRPr="004E66EA">
        <w:t>Cornmell</w:t>
      </w:r>
      <w:proofErr w:type="spellEnd"/>
      <w:r w:rsidRPr="004E66EA">
        <w:t xml:space="preserve"> referred to the conversion of the village telephone box into a book exchange and its usage over the past 6 months. The facility was well used, with an amount of cash, £55.12, being donated by borrowers in lieu of an exchange. It was proposed to seek the views of borrowers, by way of a simple survey, what use should be made of the monies collected.</w:t>
      </w:r>
    </w:p>
    <w:p w14:paraId="5E120106" w14:textId="77777777" w:rsidR="00214484" w:rsidRPr="004E66EA" w:rsidRDefault="00851672" w:rsidP="00214484">
      <w:pPr>
        <w:pStyle w:val="ListParagraph"/>
        <w:numPr>
          <w:ilvl w:val="0"/>
          <w:numId w:val="1"/>
        </w:numPr>
        <w:rPr>
          <w:b/>
        </w:rPr>
      </w:pPr>
      <w:r w:rsidRPr="004E66EA">
        <w:rPr>
          <w:b/>
        </w:rPr>
        <w:t>VERGES GROUP</w:t>
      </w:r>
    </w:p>
    <w:p w14:paraId="73BE3285" w14:textId="2564843B" w:rsidR="00851672" w:rsidRDefault="00851672" w:rsidP="00851672">
      <w:pPr>
        <w:pStyle w:val="ListParagraph"/>
      </w:pPr>
      <w:r w:rsidRPr="004E66EA">
        <w:t xml:space="preserve">Peter </w:t>
      </w:r>
      <w:proofErr w:type="spellStart"/>
      <w:r w:rsidRPr="004E66EA">
        <w:t>Shervington</w:t>
      </w:r>
      <w:proofErr w:type="spellEnd"/>
      <w:r w:rsidR="000C1A2C" w:rsidRPr="004E66EA">
        <w:t xml:space="preserve"> touched upon the work of the Group and the successful hay making in Mill Lane. It was hoped, as a result, that there would be a resurgence of wild flowers.  Fiona Bruce mentioned the proposed wild flower walk later in the month and also the intention to hold various talks. The meeting heard that Yorkshire Water was to provide funding for wild flower seeds to be sown on bare patches in the verges, resulting from the recent work</w:t>
      </w:r>
      <w:r w:rsidR="00996413" w:rsidRPr="004E66EA">
        <w:t xml:space="preserve"> to renew the sewer pipe.</w:t>
      </w:r>
    </w:p>
    <w:p w14:paraId="1C31A460" w14:textId="77777777" w:rsidR="004E66EA" w:rsidRPr="004E66EA" w:rsidRDefault="004E66EA" w:rsidP="00851672">
      <w:pPr>
        <w:pStyle w:val="ListParagraph"/>
        <w:rPr>
          <w:b/>
        </w:rPr>
      </w:pPr>
    </w:p>
    <w:p w14:paraId="62A5155F" w14:textId="77777777" w:rsidR="00214484" w:rsidRPr="004E66EA" w:rsidRDefault="007B750E" w:rsidP="00214484">
      <w:pPr>
        <w:pStyle w:val="ListParagraph"/>
        <w:numPr>
          <w:ilvl w:val="0"/>
          <w:numId w:val="1"/>
        </w:numPr>
        <w:rPr>
          <w:b/>
        </w:rPr>
      </w:pPr>
      <w:r w:rsidRPr="004E66EA">
        <w:rPr>
          <w:b/>
        </w:rPr>
        <w:lastRenderedPageBreak/>
        <w:t>LETTING OF THE LANES</w:t>
      </w:r>
    </w:p>
    <w:p w14:paraId="7231BD7E" w14:textId="77777777" w:rsidR="007B750E" w:rsidRPr="004E66EA" w:rsidRDefault="007B750E" w:rsidP="007B750E">
      <w:pPr>
        <w:pStyle w:val="ListParagraph"/>
      </w:pPr>
      <w:r w:rsidRPr="004E66EA">
        <w:t>It was agreed to let the lanes as follows:</w:t>
      </w:r>
    </w:p>
    <w:p w14:paraId="793F7EC2" w14:textId="77777777" w:rsidR="007B750E" w:rsidRPr="004E66EA" w:rsidRDefault="007B750E" w:rsidP="007B750E">
      <w:pPr>
        <w:pStyle w:val="ListParagraph"/>
      </w:pPr>
    </w:p>
    <w:p w14:paraId="13EEDF93" w14:textId="77777777" w:rsidR="007B750E" w:rsidRPr="004E66EA" w:rsidRDefault="007B750E" w:rsidP="007B750E">
      <w:pPr>
        <w:pStyle w:val="ListParagraph"/>
      </w:pPr>
      <w:r w:rsidRPr="004E66EA">
        <w:t>Mill Lane: Fiona Bruce</w:t>
      </w:r>
    </w:p>
    <w:p w14:paraId="4E03D10F" w14:textId="77777777" w:rsidR="007B750E" w:rsidRPr="004E66EA" w:rsidRDefault="007B750E" w:rsidP="007B750E">
      <w:pPr>
        <w:pStyle w:val="ListParagraph"/>
      </w:pPr>
      <w:proofErr w:type="spellStart"/>
      <w:r w:rsidRPr="004E66EA">
        <w:t>Walloways</w:t>
      </w:r>
      <w:proofErr w:type="spellEnd"/>
      <w:r w:rsidRPr="004E66EA">
        <w:t xml:space="preserve"> Lane: Joan Burnett</w:t>
      </w:r>
    </w:p>
    <w:p w14:paraId="0378114F" w14:textId="77777777" w:rsidR="007B750E" w:rsidRPr="004E66EA" w:rsidRDefault="00017922" w:rsidP="007B750E">
      <w:pPr>
        <w:pStyle w:val="ListParagraph"/>
      </w:pPr>
      <w:proofErr w:type="spellStart"/>
      <w:r w:rsidRPr="004E66EA">
        <w:t>Langrickgate</w:t>
      </w:r>
      <w:proofErr w:type="spellEnd"/>
      <w:r w:rsidRPr="004E66EA">
        <w:t xml:space="preserve"> Lane: Peter </w:t>
      </w:r>
      <w:proofErr w:type="spellStart"/>
      <w:r w:rsidRPr="004E66EA">
        <w:t>Shervington</w:t>
      </w:r>
      <w:proofErr w:type="spellEnd"/>
    </w:p>
    <w:p w14:paraId="303CA38C" w14:textId="77777777" w:rsidR="00017922" w:rsidRPr="004E66EA" w:rsidRDefault="00017922" w:rsidP="007B750E">
      <w:pPr>
        <w:pStyle w:val="ListParagraph"/>
      </w:pPr>
      <w:proofErr w:type="spellStart"/>
      <w:r w:rsidRPr="004E66EA">
        <w:t>Ings</w:t>
      </w:r>
      <w:proofErr w:type="spellEnd"/>
      <w:r w:rsidRPr="004E66EA">
        <w:t xml:space="preserve"> Lane: David Griffith</w:t>
      </w:r>
    </w:p>
    <w:p w14:paraId="215AECE8" w14:textId="77777777" w:rsidR="00017922" w:rsidRPr="004E66EA" w:rsidRDefault="00017922" w:rsidP="007B750E">
      <w:pPr>
        <w:pStyle w:val="ListParagraph"/>
      </w:pPr>
      <w:r w:rsidRPr="004E66EA">
        <w:t>Postern Lane: John Barlow</w:t>
      </w:r>
    </w:p>
    <w:p w14:paraId="383F38DA" w14:textId="77777777" w:rsidR="00017922" w:rsidRPr="004E66EA" w:rsidRDefault="00017922" w:rsidP="007B750E">
      <w:pPr>
        <w:pStyle w:val="ListParagraph"/>
      </w:pPr>
    </w:p>
    <w:p w14:paraId="6C74E25A" w14:textId="77777777" w:rsidR="00017922" w:rsidRPr="004E66EA" w:rsidRDefault="00017922" w:rsidP="00017922">
      <w:pPr>
        <w:pStyle w:val="ListParagraph"/>
        <w:numPr>
          <w:ilvl w:val="0"/>
          <w:numId w:val="1"/>
        </w:numPr>
        <w:rPr>
          <w:b/>
        </w:rPr>
      </w:pPr>
      <w:r w:rsidRPr="004E66EA">
        <w:rPr>
          <w:b/>
        </w:rPr>
        <w:t>ANY OTHER BUSINESS</w:t>
      </w:r>
    </w:p>
    <w:p w14:paraId="5B1C8AC2" w14:textId="77777777" w:rsidR="00F72C2E" w:rsidRPr="004E66EA" w:rsidRDefault="00905E1C" w:rsidP="00905E1C">
      <w:pPr>
        <w:pStyle w:val="ListParagraph"/>
        <w:numPr>
          <w:ilvl w:val="0"/>
          <w:numId w:val="2"/>
        </w:numPr>
        <w:rPr>
          <w:u w:val="single"/>
        </w:rPr>
      </w:pPr>
      <w:r w:rsidRPr="004E66EA">
        <w:rPr>
          <w:u w:val="single"/>
        </w:rPr>
        <w:t xml:space="preserve">Access to the </w:t>
      </w:r>
      <w:proofErr w:type="spellStart"/>
      <w:r w:rsidRPr="004E66EA">
        <w:rPr>
          <w:u w:val="single"/>
        </w:rPr>
        <w:t>Ings</w:t>
      </w:r>
      <w:proofErr w:type="spellEnd"/>
    </w:p>
    <w:p w14:paraId="45BCB30B" w14:textId="17190A08" w:rsidR="00905E1C" w:rsidRPr="004E66EA" w:rsidRDefault="00017922" w:rsidP="004E66EA">
      <w:pPr>
        <w:pStyle w:val="ListParagraph"/>
        <w:ind w:left="1364"/>
      </w:pPr>
      <w:r w:rsidRPr="004E66EA">
        <w:t>John Barlow addressed the meeting and drew attention to the actions of Natural England in placing signage which indicated that there was no public right of way on</w:t>
      </w:r>
      <w:r w:rsidR="00F72C2E" w:rsidRPr="004E66EA">
        <w:t xml:space="preserve"> land leading to the </w:t>
      </w:r>
      <w:proofErr w:type="spellStart"/>
      <w:r w:rsidR="00F72C2E" w:rsidRPr="004E66EA">
        <w:t>Ings</w:t>
      </w:r>
      <w:proofErr w:type="spellEnd"/>
      <w:r w:rsidRPr="004E66EA">
        <w:t>. It was his intention to lodge a formal complaint with Natural England and he urged the parish council to</w:t>
      </w:r>
      <w:r w:rsidR="00F72C2E" w:rsidRPr="004E66EA">
        <w:t xml:space="preserve"> pursue this</w:t>
      </w:r>
      <w:r w:rsidRPr="004E66EA">
        <w:t xml:space="preserve"> matter. A discussion took place on the historical ownership of the land </w:t>
      </w:r>
      <w:r w:rsidR="00F72C2E" w:rsidRPr="004E66EA">
        <w:t xml:space="preserve">and the </w:t>
      </w:r>
      <w:r w:rsidRPr="004E66EA">
        <w:t xml:space="preserve">question </w:t>
      </w:r>
      <w:r w:rsidR="00F72C2E" w:rsidRPr="004E66EA">
        <w:t>of</w:t>
      </w:r>
      <w:r w:rsidRPr="004E66EA">
        <w:t xml:space="preserve"> rights of open access.</w:t>
      </w:r>
      <w:r w:rsidR="00F72C2E" w:rsidRPr="004E66EA">
        <w:t xml:space="preserve"> It was agreed that the parish council would address this at the Ordinary Meeting, which was to follow the parish meeting. As it was not an agenda item, any decision would have to be taken at a later date.</w:t>
      </w:r>
    </w:p>
    <w:p w14:paraId="34A610E6" w14:textId="235A0A3B" w:rsidR="00905E1C" w:rsidRPr="004E66EA" w:rsidRDefault="00905E1C" w:rsidP="004E66EA">
      <w:pPr>
        <w:pStyle w:val="ListParagraph"/>
        <w:ind w:left="1364"/>
      </w:pPr>
      <w:r w:rsidRPr="004E66EA">
        <w:t xml:space="preserve">Clare </w:t>
      </w:r>
      <w:proofErr w:type="spellStart"/>
      <w:r w:rsidRPr="004E66EA">
        <w:t>Cornmell</w:t>
      </w:r>
      <w:proofErr w:type="spellEnd"/>
      <w:r w:rsidRPr="004E66EA">
        <w:t xml:space="preserve"> left the meeting at this point</w:t>
      </w:r>
    </w:p>
    <w:p w14:paraId="61E3109C" w14:textId="77777777" w:rsidR="00905E1C" w:rsidRPr="004E66EA" w:rsidRDefault="00905E1C" w:rsidP="00905E1C">
      <w:pPr>
        <w:pStyle w:val="ListParagraph"/>
        <w:numPr>
          <w:ilvl w:val="0"/>
          <w:numId w:val="2"/>
        </w:numPr>
        <w:rPr>
          <w:u w:val="single"/>
        </w:rPr>
      </w:pPr>
      <w:r w:rsidRPr="004E66EA">
        <w:rPr>
          <w:u w:val="single"/>
        </w:rPr>
        <w:t>Sewer replacement and roadworks</w:t>
      </w:r>
    </w:p>
    <w:p w14:paraId="468FAEAA" w14:textId="404E13F2" w:rsidR="00571B9C" w:rsidRPr="004E66EA" w:rsidRDefault="00905E1C" w:rsidP="00972ACF">
      <w:pPr>
        <w:pStyle w:val="ListParagraph"/>
        <w:ind w:left="1364"/>
      </w:pPr>
      <w:r w:rsidRPr="004E66EA">
        <w:t xml:space="preserve">Joan Burnett commented </w:t>
      </w:r>
      <w:r w:rsidR="00CE7E45" w:rsidRPr="004E66EA">
        <w:t>up</w:t>
      </w:r>
      <w:r w:rsidRPr="004E66EA">
        <w:t>on the marvell</w:t>
      </w:r>
      <w:r w:rsidR="00571B9C" w:rsidRPr="004E66EA">
        <w:t>ous job that Yorkshire Water’s contractor had done and the ongoing road works to improve the surface of the roads affected. She suggested that it was an opportune time to request the roads contractor attend to pot holes on other roads in the village. David Griffith had heard that another contractor was to be engaged to attend to Church Lane and those parts where only patching had taken place. He was due to meet a representative of East Riding Council later in the month and would seek to raise awareness of various issues relating to the village.</w:t>
      </w:r>
      <w:bookmarkStart w:id="0" w:name="_GoBack"/>
      <w:bookmarkEnd w:id="0"/>
    </w:p>
    <w:p w14:paraId="112C9D28" w14:textId="77777777" w:rsidR="00571B9C" w:rsidRPr="004E66EA" w:rsidRDefault="00571B9C" w:rsidP="00571B9C">
      <w:pPr>
        <w:pStyle w:val="ListParagraph"/>
        <w:numPr>
          <w:ilvl w:val="0"/>
          <w:numId w:val="2"/>
        </w:numPr>
        <w:rPr>
          <w:u w:val="single"/>
        </w:rPr>
      </w:pPr>
      <w:r w:rsidRPr="004E66EA">
        <w:rPr>
          <w:u w:val="single"/>
        </w:rPr>
        <w:t>Play Area</w:t>
      </w:r>
    </w:p>
    <w:p w14:paraId="7795C27F" w14:textId="77777777" w:rsidR="00905E1C" w:rsidRPr="004E66EA" w:rsidRDefault="00571B9C" w:rsidP="00905E1C">
      <w:pPr>
        <w:pStyle w:val="ListParagraph"/>
        <w:ind w:left="1364"/>
      </w:pPr>
      <w:r w:rsidRPr="004E66EA">
        <w:t xml:space="preserve">Joan Burnett drew attention to the Play Area and was glad to see </w:t>
      </w:r>
      <w:r w:rsidR="00F8030A" w:rsidRPr="004E66EA">
        <w:t xml:space="preserve">that power washing had taken place of play equipment. She complained that there were brambles in the hedging and a degree of untidiness. Also, that the two gates were in need of attention, suggesting that, as the parish council had now taken on responsibility for the lease and insurance, the Council may wish to address these issues. Fiona Bruce indicated that she would not wish to see the brambles removed as they provided a degree of screening. The Clerk read a report prepared by East </w:t>
      </w:r>
      <w:proofErr w:type="spellStart"/>
      <w:r w:rsidR="00F8030A" w:rsidRPr="004E66EA">
        <w:t>Cottingwith</w:t>
      </w:r>
      <w:proofErr w:type="spellEnd"/>
      <w:r w:rsidR="00F8030A" w:rsidRPr="004E66EA">
        <w:t xml:space="preserve"> Outdoor Play Association (ECOPA) and agreed to pass on the points raised.</w:t>
      </w:r>
    </w:p>
    <w:p w14:paraId="47538077" w14:textId="77777777" w:rsidR="009A6945" w:rsidRPr="004E66EA" w:rsidRDefault="009A6945" w:rsidP="00905E1C">
      <w:pPr>
        <w:pStyle w:val="ListParagraph"/>
        <w:ind w:left="1364"/>
      </w:pPr>
    </w:p>
    <w:p w14:paraId="697438A8" w14:textId="77777777" w:rsidR="00905E1C" w:rsidRPr="004E66EA" w:rsidRDefault="009A6945" w:rsidP="009A6945">
      <w:pPr>
        <w:pStyle w:val="ListParagraph"/>
        <w:numPr>
          <w:ilvl w:val="0"/>
          <w:numId w:val="1"/>
        </w:numPr>
        <w:rPr>
          <w:b/>
        </w:rPr>
      </w:pPr>
      <w:r w:rsidRPr="004E66EA">
        <w:rPr>
          <w:b/>
        </w:rPr>
        <w:t xml:space="preserve"> DATE OF NEXT MEETING</w:t>
      </w:r>
    </w:p>
    <w:p w14:paraId="2AAE86A9" w14:textId="77777777" w:rsidR="009A6945" w:rsidRPr="004E66EA" w:rsidRDefault="009A6945" w:rsidP="009A6945">
      <w:pPr>
        <w:pStyle w:val="ListParagraph"/>
        <w:ind w:left="644"/>
      </w:pPr>
      <w:r w:rsidRPr="004E66EA">
        <w:t>Thursday 14</w:t>
      </w:r>
      <w:r w:rsidRPr="004E66EA">
        <w:rPr>
          <w:vertAlign w:val="superscript"/>
        </w:rPr>
        <w:t>th</w:t>
      </w:r>
      <w:r w:rsidRPr="004E66EA">
        <w:t xml:space="preserve"> May 2020</w:t>
      </w:r>
    </w:p>
    <w:p w14:paraId="0470BE04" w14:textId="77777777" w:rsidR="009A6945" w:rsidRPr="004E66EA" w:rsidRDefault="009A6945" w:rsidP="009A6945">
      <w:pPr>
        <w:pStyle w:val="ListParagraph"/>
        <w:ind w:left="644"/>
      </w:pPr>
    </w:p>
    <w:p w14:paraId="743650E7" w14:textId="77777777" w:rsidR="009A6945" w:rsidRPr="004E66EA" w:rsidRDefault="009A6945" w:rsidP="009A6945">
      <w:pPr>
        <w:pStyle w:val="ListParagraph"/>
        <w:ind w:left="644"/>
      </w:pPr>
      <w:r w:rsidRPr="004E66EA">
        <w:t xml:space="preserve">There being no further business, the meeting closed at 8.20pm. </w:t>
      </w:r>
    </w:p>
    <w:p w14:paraId="62CAA99F" w14:textId="77777777" w:rsidR="009A6945" w:rsidRPr="004E66EA" w:rsidRDefault="009A6945" w:rsidP="009A6945">
      <w:pPr>
        <w:rPr>
          <w:b/>
        </w:rPr>
      </w:pPr>
    </w:p>
    <w:p w14:paraId="13DA34C5" w14:textId="77777777" w:rsidR="00905E1C" w:rsidRPr="004E66EA" w:rsidRDefault="00905E1C" w:rsidP="00905E1C">
      <w:pPr>
        <w:pStyle w:val="ListParagraph"/>
        <w:ind w:left="1364"/>
        <w:rPr>
          <w:u w:val="single"/>
        </w:rPr>
      </w:pPr>
    </w:p>
    <w:p w14:paraId="352734A5" w14:textId="77777777" w:rsidR="00905E1C" w:rsidRPr="004E66EA" w:rsidRDefault="00905E1C" w:rsidP="00905E1C">
      <w:pPr>
        <w:pStyle w:val="ListParagraph"/>
        <w:ind w:left="1364"/>
      </w:pPr>
    </w:p>
    <w:p w14:paraId="3C1B77EE" w14:textId="77777777" w:rsidR="00905E1C" w:rsidRPr="004E66EA" w:rsidRDefault="00905E1C" w:rsidP="00905E1C">
      <w:pPr>
        <w:pStyle w:val="ListParagraph"/>
        <w:ind w:left="1364"/>
        <w:rPr>
          <w:u w:val="single"/>
        </w:rPr>
      </w:pPr>
      <w:r w:rsidRPr="004E66EA">
        <w:rPr>
          <w:u w:val="single"/>
        </w:rPr>
        <w:t xml:space="preserve"> </w:t>
      </w:r>
    </w:p>
    <w:p w14:paraId="04D4C513" w14:textId="77777777" w:rsidR="007B750E" w:rsidRPr="004E66EA" w:rsidRDefault="007B750E" w:rsidP="007B750E">
      <w:pPr>
        <w:pStyle w:val="ListParagraph"/>
      </w:pPr>
    </w:p>
    <w:p w14:paraId="719914AF" w14:textId="77777777" w:rsidR="00017922" w:rsidRPr="004E66EA" w:rsidRDefault="00017922" w:rsidP="007B750E">
      <w:pPr>
        <w:pStyle w:val="ListParagraph"/>
      </w:pPr>
    </w:p>
    <w:p w14:paraId="18BB72EA" w14:textId="77777777" w:rsidR="00214484" w:rsidRDefault="00214484" w:rsidP="00214484">
      <w:pPr>
        <w:rPr>
          <w:b/>
          <w:sz w:val="28"/>
          <w:szCs w:val="28"/>
        </w:rPr>
      </w:pPr>
    </w:p>
    <w:p w14:paraId="6A343FDD" w14:textId="77777777" w:rsidR="00214484" w:rsidRDefault="00214484" w:rsidP="00214484">
      <w:pPr>
        <w:rPr>
          <w:b/>
          <w:sz w:val="28"/>
          <w:szCs w:val="28"/>
        </w:rPr>
      </w:pPr>
    </w:p>
    <w:p w14:paraId="7182FEB6" w14:textId="77777777" w:rsidR="00214484" w:rsidRDefault="00214484" w:rsidP="00214484">
      <w:pPr>
        <w:rPr>
          <w:b/>
          <w:sz w:val="28"/>
          <w:szCs w:val="28"/>
        </w:rPr>
      </w:pPr>
    </w:p>
    <w:p w14:paraId="49728EDE" w14:textId="77777777" w:rsidR="00214484" w:rsidRDefault="00214484" w:rsidP="00214484">
      <w:pPr>
        <w:rPr>
          <w:b/>
          <w:sz w:val="28"/>
          <w:szCs w:val="28"/>
        </w:rPr>
      </w:pPr>
    </w:p>
    <w:p w14:paraId="4ADFB323" w14:textId="77777777" w:rsidR="00214484" w:rsidRDefault="00214484"/>
    <w:sectPr w:rsidR="00214484" w:rsidSect="00F20C61">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4B731" w14:textId="77777777" w:rsidR="008D6917" w:rsidRDefault="008D6917" w:rsidP="006A4BC5">
      <w:r>
        <w:separator/>
      </w:r>
    </w:p>
  </w:endnote>
  <w:endnote w:type="continuationSeparator" w:id="0">
    <w:p w14:paraId="2C186C0F" w14:textId="77777777" w:rsidR="008D6917" w:rsidRDefault="008D6917" w:rsidP="006A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2864253"/>
      <w:docPartObj>
        <w:docPartGallery w:val="Page Numbers (Bottom of Page)"/>
        <w:docPartUnique/>
      </w:docPartObj>
    </w:sdtPr>
    <w:sdtEndPr>
      <w:rPr>
        <w:rStyle w:val="PageNumber"/>
      </w:rPr>
    </w:sdtEndPr>
    <w:sdtContent>
      <w:p w14:paraId="6E527908" w14:textId="77777777" w:rsidR="006A4BC5" w:rsidRDefault="006A4BC5" w:rsidP="00351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A1141" w14:textId="77777777" w:rsidR="006A4BC5" w:rsidRDefault="006A4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9911443"/>
      <w:docPartObj>
        <w:docPartGallery w:val="Page Numbers (Bottom of Page)"/>
        <w:docPartUnique/>
      </w:docPartObj>
    </w:sdtPr>
    <w:sdtEndPr>
      <w:rPr>
        <w:rStyle w:val="PageNumber"/>
      </w:rPr>
    </w:sdtEndPr>
    <w:sdtContent>
      <w:p w14:paraId="2E953A5E" w14:textId="77777777" w:rsidR="006A4BC5" w:rsidRDefault="006A4BC5" w:rsidP="00351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ECE956" w14:textId="77777777" w:rsidR="006A4BC5" w:rsidRDefault="006A4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F0D9" w14:textId="77777777" w:rsidR="006A4BC5" w:rsidRDefault="006A4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175A" w14:textId="77777777" w:rsidR="008D6917" w:rsidRDefault="008D6917" w:rsidP="006A4BC5">
      <w:r>
        <w:separator/>
      </w:r>
    </w:p>
  </w:footnote>
  <w:footnote w:type="continuationSeparator" w:id="0">
    <w:p w14:paraId="29CF6B00" w14:textId="77777777" w:rsidR="008D6917" w:rsidRDefault="008D6917" w:rsidP="006A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896E" w14:textId="77777777" w:rsidR="006A4BC5" w:rsidRDefault="008D6917">
    <w:pPr>
      <w:pStyle w:val="Header"/>
    </w:pPr>
    <w:r>
      <w:rPr>
        <w:noProof/>
      </w:rPr>
      <w:pict w14:anchorId="4E5C0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5758"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881A" w14:textId="77777777" w:rsidR="006A4BC5" w:rsidRDefault="008D6917">
    <w:pPr>
      <w:pStyle w:val="Header"/>
    </w:pPr>
    <w:r>
      <w:rPr>
        <w:noProof/>
      </w:rPr>
      <w:pict w14:anchorId="18BE7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5759"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CF7E" w14:textId="77777777" w:rsidR="006A4BC5" w:rsidRDefault="008D6917">
    <w:pPr>
      <w:pStyle w:val="Header"/>
    </w:pPr>
    <w:r>
      <w:rPr>
        <w:noProof/>
      </w:rPr>
      <w:pict w14:anchorId="0FF36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5757"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C439B"/>
    <w:multiLevelType w:val="hybridMultilevel"/>
    <w:tmpl w:val="77F686BA"/>
    <w:lvl w:ilvl="0" w:tplc="3050F10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570C7"/>
    <w:multiLevelType w:val="hybridMultilevel"/>
    <w:tmpl w:val="9ECA5508"/>
    <w:lvl w:ilvl="0" w:tplc="1F9C2AC2">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84"/>
    <w:rsid w:val="00017922"/>
    <w:rsid w:val="000C1A2C"/>
    <w:rsid w:val="00214484"/>
    <w:rsid w:val="00474AC2"/>
    <w:rsid w:val="004B7D17"/>
    <w:rsid w:val="004E0473"/>
    <w:rsid w:val="004E66EA"/>
    <w:rsid w:val="00571B9C"/>
    <w:rsid w:val="00592471"/>
    <w:rsid w:val="005D08E4"/>
    <w:rsid w:val="00656A40"/>
    <w:rsid w:val="006A4BC5"/>
    <w:rsid w:val="00757A9B"/>
    <w:rsid w:val="007B750E"/>
    <w:rsid w:val="00851672"/>
    <w:rsid w:val="0087718D"/>
    <w:rsid w:val="008D6917"/>
    <w:rsid w:val="00905E1C"/>
    <w:rsid w:val="00972ACF"/>
    <w:rsid w:val="00996413"/>
    <w:rsid w:val="009A6945"/>
    <w:rsid w:val="00CE7E45"/>
    <w:rsid w:val="00F20C61"/>
    <w:rsid w:val="00F72C2E"/>
    <w:rsid w:val="00F8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780894"/>
  <w15:chartTrackingRefBased/>
  <w15:docId w15:val="{5E6775B5-2448-964A-883A-C9EE1933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484"/>
    <w:pPr>
      <w:ind w:left="720"/>
      <w:contextualSpacing/>
    </w:pPr>
  </w:style>
  <w:style w:type="paragraph" w:styleId="Header">
    <w:name w:val="header"/>
    <w:basedOn w:val="Normal"/>
    <w:link w:val="HeaderChar"/>
    <w:uiPriority w:val="99"/>
    <w:unhideWhenUsed/>
    <w:rsid w:val="006A4BC5"/>
    <w:pPr>
      <w:tabs>
        <w:tab w:val="center" w:pos="4680"/>
        <w:tab w:val="right" w:pos="9360"/>
      </w:tabs>
    </w:pPr>
  </w:style>
  <w:style w:type="character" w:customStyle="1" w:styleId="HeaderChar">
    <w:name w:val="Header Char"/>
    <w:basedOn w:val="DefaultParagraphFont"/>
    <w:link w:val="Header"/>
    <w:uiPriority w:val="99"/>
    <w:rsid w:val="006A4BC5"/>
  </w:style>
  <w:style w:type="paragraph" w:styleId="Footer">
    <w:name w:val="footer"/>
    <w:basedOn w:val="Normal"/>
    <w:link w:val="FooterChar"/>
    <w:uiPriority w:val="99"/>
    <w:unhideWhenUsed/>
    <w:rsid w:val="006A4BC5"/>
    <w:pPr>
      <w:tabs>
        <w:tab w:val="center" w:pos="4680"/>
        <w:tab w:val="right" w:pos="9360"/>
      </w:tabs>
    </w:pPr>
  </w:style>
  <w:style w:type="character" w:customStyle="1" w:styleId="FooterChar">
    <w:name w:val="Footer Char"/>
    <w:basedOn w:val="DefaultParagraphFont"/>
    <w:link w:val="Footer"/>
    <w:uiPriority w:val="99"/>
    <w:rsid w:val="006A4BC5"/>
  </w:style>
  <w:style w:type="character" w:styleId="PageNumber">
    <w:name w:val="page number"/>
    <w:basedOn w:val="DefaultParagraphFont"/>
    <w:uiPriority w:val="99"/>
    <w:semiHidden/>
    <w:unhideWhenUsed/>
    <w:rsid w:val="006A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12</cp:revision>
  <dcterms:created xsi:type="dcterms:W3CDTF">2019-05-10T08:45:00Z</dcterms:created>
  <dcterms:modified xsi:type="dcterms:W3CDTF">2019-05-10T16:38:00Z</dcterms:modified>
</cp:coreProperties>
</file>