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9D2D2" w14:textId="77777777" w:rsidR="002F43BA" w:rsidRDefault="002F43BA" w:rsidP="002F43BA">
      <w:pPr>
        <w:jc w:val="center"/>
        <w:rPr>
          <w:b/>
          <w:sz w:val="28"/>
          <w:szCs w:val="28"/>
        </w:rPr>
      </w:pPr>
      <w:r w:rsidRPr="005A732A">
        <w:rPr>
          <w:b/>
          <w:sz w:val="28"/>
          <w:szCs w:val="28"/>
        </w:rPr>
        <w:t>EAST COTTINGWITH PARISH COUNCIL</w:t>
      </w:r>
    </w:p>
    <w:p w14:paraId="3E19A652" w14:textId="737A91D4" w:rsidR="002F43BA" w:rsidRDefault="002F43BA" w:rsidP="00BE2093">
      <w:pPr>
        <w:jc w:val="center"/>
        <w:rPr>
          <w:b/>
        </w:rPr>
      </w:pPr>
      <w:r>
        <w:rPr>
          <w:b/>
        </w:rPr>
        <w:t>Official Notice of a Meeting of the Council to be held in St Mary’s Church</w:t>
      </w:r>
      <w:r w:rsidR="00BE2093">
        <w:rPr>
          <w:b/>
        </w:rPr>
        <w:t xml:space="preserve">, Church Lane, </w:t>
      </w:r>
      <w:r>
        <w:rPr>
          <w:b/>
        </w:rPr>
        <w:t>at</w:t>
      </w:r>
    </w:p>
    <w:p w14:paraId="790E5E12" w14:textId="4039651B" w:rsidR="002F43BA" w:rsidRDefault="002F43BA" w:rsidP="002F43BA">
      <w:pPr>
        <w:jc w:val="center"/>
        <w:rPr>
          <w:b/>
        </w:rPr>
      </w:pPr>
      <w:r>
        <w:rPr>
          <w:b/>
        </w:rPr>
        <w:t>8.00pm on Thursday 11</w:t>
      </w:r>
      <w:r w:rsidRPr="002F43BA">
        <w:rPr>
          <w:b/>
          <w:vertAlign w:val="superscript"/>
        </w:rPr>
        <w:t>th</w:t>
      </w:r>
      <w:r>
        <w:rPr>
          <w:b/>
        </w:rPr>
        <w:t xml:space="preserve"> November</w:t>
      </w:r>
      <w:r w:rsidR="00BE2093">
        <w:rPr>
          <w:b/>
        </w:rPr>
        <w:t xml:space="preserve"> </w:t>
      </w:r>
      <w:r>
        <w:rPr>
          <w:b/>
        </w:rPr>
        <w:t>2021</w:t>
      </w:r>
    </w:p>
    <w:p w14:paraId="373BC0EA" w14:textId="77777777" w:rsidR="002F43BA" w:rsidRDefault="002F43BA" w:rsidP="002F43BA">
      <w:pPr>
        <w:jc w:val="center"/>
        <w:rPr>
          <w:b/>
        </w:rPr>
      </w:pPr>
    </w:p>
    <w:p w14:paraId="0A64ABE6" w14:textId="77777777" w:rsidR="002F43BA" w:rsidRPr="001576B2" w:rsidRDefault="002F43BA" w:rsidP="002F43BA">
      <w:pPr>
        <w:rPr>
          <w:b/>
        </w:rPr>
      </w:pPr>
      <w:r>
        <w:rPr>
          <w:b/>
        </w:rPr>
        <w:t>NOTE: Due to the Coronavirus pandemic, latest Government Guidelines and taking account of a Risk Assessment, the following procedure will be adopted:</w:t>
      </w:r>
    </w:p>
    <w:p w14:paraId="532356B1" w14:textId="77777777" w:rsidR="002F43BA" w:rsidRPr="001B5789" w:rsidRDefault="002F43BA" w:rsidP="002F43BA">
      <w:pPr>
        <w:rPr>
          <w:b/>
        </w:rPr>
      </w:pPr>
    </w:p>
    <w:p w14:paraId="0DC1B0BA" w14:textId="77777777" w:rsidR="002F43BA" w:rsidRPr="00AB06A0" w:rsidRDefault="002F43BA" w:rsidP="002F43BA">
      <w:pPr>
        <w:pStyle w:val="ListParagraph"/>
        <w:numPr>
          <w:ilvl w:val="0"/>
          <w:numId w:val="2"/>
        </w:numPr>
        <w:rPr>
          <w:b/>
        </w:rPr>
      </w:pPr>
      <w:r>
        <w:rPr>
          <w:b/>
        </w:rPr>
        <w:t>Members of the public and the press who wish to attend in person may do so, provided that they, or anyone in their household, has not shown any of the symptoms of Covid-19 within the last 7 days.</w:t>
      </w:r>
    </w:p>
    <w:p w14:paraId="5AA57CAD" w14:textId="77777777" w:rsidR="002F43BA" w:rsidRPr="00AB06A0" w:rsidRDefault="002F43BA" w:rsidP="002F43BA">
      <w:pPr>
        <w:pStyle w:val="ListParagraph"/>
        <w:numPr>
          <w:ilvl w:val="0"/>
          <w:numId w:val="2"/>
        </w:numPr>
        <w:rPr>
          <w:b/>
        </w:rPr>
      </w:pPr>
      <w:r>
        <w:rPr>
          <w:b/>
        </w:rPr>
        <w:t>Wearing of face masks is advised but is a matter of personal choice whether to do so.</w:t>
      </w:r>
    </w:p>
    <w:p w14:paraId="19ACE007" w14:textId="77777777" w:rsidR="002F43BA" w:rsidRPr="004B2B55" w:rsidRDefault="002F43BA" w:rsidP="002F43BA">
      <w:pPr>
        <w:pStyle w:val="ListParagraph"/>
        <w:numPr>
          <w:ilvl w:val="0"/>
          <w:numId w:val="2"/>
        </w:numPr>
        <w:rPr>
          <w:b/>
        </w:rPr>
      </w:pPr>
      <w:r>
        <w:rPr>
          <w:b/>
        </w:rPr>
        <w:t xml:space="preserve">Hand sanitiser will be provided and is available for use where considered necessary. </w:t>
      </w:r>
    </w:p>
    <w:p w14:paraId="181B2498" w14:textId="77777777" w:rsidR="002F43BA" w:rsidRDefault="002F43BA" w:rsidP="002F43BA">
      <w:pPr>
        <w:jc w:val="center"/>
        <w:rPr>
          <w:b/>
          <w:sz w:val="28"/>
          <w:szCs w:val="28"/>
        </w:rPr>
      </w:pPr>
      <w:r w:rsidRPr="005A732A">
        <w:rPr>
          <w:b/>
          <w:sz w:val="28"/>
          <w:szCs w:val="28"/>
        </w:rPr>
        <w:t>AGENDA</w:t>
      </w:r>
    </w:p>
    <w:p w14:paraId="64578999" w14:textId="77777777" w:rsidR="002F43BA" w:rsidRDefault="002F43BA" w:rsidP="002F43BA">
      <w:pPr>
        <w:jc w:val="center"/>
        <w:rPr>
          <w:b/>
          <w:sz w:val="28"/>
          <w:szCs w:val="28"/>
        </w:rPr>
      </w:pPr>
    </w:p>
    <w:p w14:paraId="0D469D22" w14:textId="77777777" w:rsidR="002F43BA" w:rsidRDefault="002F43BA" w:rsidP="002F43BA">
      <w:pPr>
        <w:pStyle w:val="ListParagraph"/>
        <w:numPr>
          <w:ilvl w:val="0"/>
          <w:numId w:val="1"/>
        </w:numPr>
        <w:rPr>
          <w:b/>
        </w:rPr>
      </w:pPr>
      <w:r w:rsidRPr="005A732A">
        <w:rPr>
          <w:b/>
        </w:rPr>
        <w:t>APOLOGIES FOR ABSENCE</w:t>
      </w:r>
    </w:p>
    <w:p w14:paraId="6906E010" w14:textId="77777777" w:rsidR="002F43BA" w:rsidRDefault="002F43BA" w:rsidP="002F43BA">
      <w:pPr>
        <w:pStyle w:val="ListParagraph"/>
      </w:pPr>
      <w:r>
        <w:t>To receive and approve apologies for absence.</w:t>
      </w:r>
    </w:p>
    <w:p w14:paraId="47CEC74A" w14:textId="77777777" w:rsidR="002F43BA" w:rsidRDefault="002F43BA" w:rsidP="002F43BA">
      <w:pPr>
        <w:pStyle w:val="ListParagraph"/>
        <w:numPr>
          <w:ilvl w:val="0"/>
          <w:numId w:val="1"/>
        </w:numPr>
        <w:rPr>
          <w:b/>
        </w:rPr>
      </w:pPr>
      <w:r w:rsidRPr="005A732A">
        <w:rPr>
          <w:b/>
        </w:rPr>
        <w:t>DECLARATIONS OF INTEREST</w:t>
      </w:r>
    </w:p>
    <w:p w14:paraId="62C036ED" w14:textId="77777777" w:rsidR="002F43BA" w:rsidRPr="005A732A" w:rsidRDefault="002F43BA" w:rsidP="002F43BA">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03080229" w14:textId="77777777" w:rsidR="002F43BA" w:rsidRPr="00D93FF4" w:rsidRDefault="002F43BA" w:rsidP="002F43BA">
      <w:pPr>
        <w:pStyle w:val="ListParagraph"/>
        <w:numPr>
          <w:ilvl w:val="0"/>
          <w:numId w:val="1"/>
        </w:numPr>
        <w:rPr>
          <w:b/>
        </w:rPr>
      </w:pPr>
      <w:r>
        <w:rPr>
          <w:b/>
        </w:rPr>
        <w:t>PUBLIC PARTICIPATION</w:t>
      </w:r>
    </w:p>
    <w:p w14:paraId="65478D20" w14:textId="77777777" w:rsidR="002F43BA" w:rsidRPr="00AC2F25" w:rsidRDefault="002F43BA" w:rsidP="002F43BA">
      <w:pPr>
        <w:pStyle w:val="ListParagraph"/>
      </w:pPr>
      <w:r>
        <w:t>To hear any comments/observations from the public.</w:t>
      </w:r>
    </w:p>
    <w:p w14:paraId="04FDE13E" w14:textId="77777777" w:rsidR="002F43BA" w:rsidRPr="00760B85" w:rsidRDefault="002F43BA" w:rsidP="002F43BA">
      <w:pPr>
        <w:pStyle w:val="ListParagraph"/>
        <w:numPr>
          <w:ilvl w:val="0"/>
          <w:numId w:val="1"/>
        </w:numPr>
        <w:rPr>
          <w:b/>
        </w:rPr>
      </w:pPr>
      <w:r>
        <w:rPr>
          <w:b/>
        </w:rPr>
        <w:t xml:space="preserve">MINUTES OF THE LAST ORDINARY MEETING </w:t>
      </w:r>
    </w:p>
    <w:p w14:paraId="1AB6BF1F" w14:textId="77777777" w:rsidR="002F43BA" w:rsidRDefault="002F43BA" w:rsidP="002F43BA">
      <w:pPr>
        <w:pStyle w:val="ListParagraph"/>
      </w:pPr>
      <w:r w:rsidRPr="00760B85">
        <w:t xml:space="preserve">To approve </w:t>
      </w:r>
      <w:r>
        <w:t>and sign the minutes.</w:t>
      </w:r>
    </w:p>
    <w:p w14:paraId="6FCED98E" w14:textId="77777777" w:rsidR="002F43BA" w:rsidRPr="00760B85" w:rsidRDefault="002F43BA" w:rsidP="002F43BA">
      <w:pPr>
        <w:pStyle w:val="ListParagraph"/>
        <w:numPr>
          <w:ilvl w:val="0"/>
          <w:numId w:val="1"/>
        </w:numPr>
        <w:rPr>
          <w:b/>
        </w:rPr>
      </w:pPr>
      <w:r>
        <w:rPr>
          <w:b/>
        </w:rPr>
        <w:t>ONGOING ITEMS</w:t>
      </w:r>
    </w:p>
    <w:p w14:paraId="6D7D1FDC" w14:textId="4E4EDB35" w:rsidR="002F43BA" w:rsidRDefault="002F43BA" w:rsidP="002F43BA">
      <w:pPr>
        <w:pStyle w:val="ListParagraph"/>
      </w:pPr>
      <w:r>
        <w:t>To consider the following items:</w:t>
      </w:r>
    </w:p>
    <w:p w14:paraId="423C56B9" w14:textId="18CA9804" w:rsidR="0086598D" w:rsidRDefault="0086598D" w:rsidP="0086598D">
      <w:pPr>
        <w:pStyle w:val="ListParagraph"/>
        <w:numPr>
          <w:ilvl w:val="0"/>
          <w:numId w:val="3"/>
        </w:numPr>
      </w:pPr>
      <w:r>
        <w:t xml:space="preserve">Groundworks: River Derwent </w:t>
      </w:r>
    </w:p>
    <w:p w14:paraId="743C1DC0" w14:textId="77777777" w:rsidR="002F43BA" w:rsidRDefault="002F43BA" w:rsidP="002F43BA">
      <w:pPr>
        <w:pStyle w:val="ListParagraph"/>
        <w:numPr>
          <w:ilvl w:val="0"/>
          <w:numId w:val="3"/>
        </w:numPr>
      </w:pPr>
      <w:r>
        <w:t>Jubilee Wood</w:t>
      </w:r>
    </w:p>
    <w:p w14:paraId="414E3F11" w14:textId="77777777" w:rsidR="002F43BA" w:rsidRDefault="002F43BA" w:rsidP="002F43BA">
      <w:pPr>
        <w:pStyle w:val="ListParagraph"/>
        <w:numPr>
          <w:ilvl w:val="0"/>
          <w:numId w:val="3"/>
        </w:numPr>
      </w:pPr>
      <w:proofErr w:type="spellStart"/>
      <w:r>
        <w:t>Storwood</w:t>
      </w:r>
      <w:proofErr w:type="spellEnd"/>
      <w:r>
        <w:t xml:space="preserve"> Notice Board</w:t>
      </w:r>
    </w:p>
    <w:p w14:paraId="71D653CD" w14:textId="77777777" w:rsidR="002F43BA" w:rsidRDefault="002F43BA" w:rsidP="002F43BA">
      <w:pPr>
        <w:pStyle w:val="ListParagraph"/>
        <w:numPr>
          <w:ilvl w:val="0"/>
          <w:numId w:val="3"/>
        </w:numPr>
      </w:pPr>
      <w:r>
        <w:t>Pot Holes</w:t>
      </w:r>
    </w:p>
    <w:p w14:paraId="4659DD81" w14:textId="77777777" w:rsidR="002F43BA" w:rsidRDefault="002F43BA" w:rsidP="002F43BA">
      <w:pPr>
        <w:pStyle w:val="ListParagraph"/>
        <w:numPr>
          <w:ilvl w:val="0"/>
          <w:numId w:val="3"/>
        </w:numPr>
      </w:pPr>
      <w:r>
        <w:t>Land Registry</w:t>
      </w:r>
    </w:p>
    <w:p w14:paraId="31A6A59F" w14:textId="6A56AF69" w:rsidR="002F43BA" w:rsidRDefault="002F43BA" w:rsidP="002F43BA">
      <w:pPr>
        <w:pStyle w:val="ListParagraph"/>
        <w:numPr>
          <w:ilvl w:val="0"/>
          <w:numId w:val="3"/>
        </w:numPr>
      </w:pPr>
      <w:r>
        <w:t>Broadband</w:t>
      </w:r>
    </w:p>
    <w:p w14:paraId="612C7FE1" w14:textId="1A94515F" w:rsidR="002F43BA" w:rsidRDefault="002F43BA" w:rsidP="002F43BA">
      <w:pPr>
        <w:pStyle w:val="ListParagraph"/>
        <w:numPr>
          <w:ilvl w:val="0"/>
          <w:numId w:val="3"/>
        </w:numPr>
      </w:pPr>
      <w:r>
        <w:t>H.M. The Queen’s Platinum Jubilee Celebrations 2022</w:t>
      </w:r>
    </w:p>
    <w:p w14:paraId="47027783" w14:textId="0F044898" w:rsidR="002F43BA" w:rsidRDefault="002F43BA" w:rsidP="002F43BA">
      <w:pPr>
        <w:pStyle w:val="ListParagraph"/>
        <w:numPr>
          <w:ilvl w:val="0"/>
          <w:numId w:val="3"/>
        </w:numPr>
      </w:pPr>
      <w:r>
        <w:t>Planning Applications/</w:t>
      </w:r>
      <w:r w:rsidR="0022680A">
        <w:t xml:space="preserve"> East Riding of Yorkshire Council’s r</w:t>
      </w:r>
      <w:r>
        <w:t>elationship with</w:t>
      </w:r>
      <w:r w:rsidR="0022680A">
        <w:t xml:space="preserve"> town and parish councils</w:t>
      </w:r>
      <w:r>
        <w:t xml:space="preserve"> </w:t>
      </w:r>
    </w:p>
    <w:p w14:paraId="5A7F45A8" w14:textId="51EB5365" w:rsidR="0086598D" w:rsidRDefault="0086598D" w:rsidP="002F43BA">
      <w:pPr>
        <w:pStyle w:val="ListParagraph"/>
        <w:numPr>
          <w:ilvl w:val="0"/>
          <w:numId w:val="3"/>
        </w:numPr>
      </w:pPr>
      <w:r>
        <w:t xml:space="preserve">Siting of caravan: Land off </w:t>
      </w:r>
      <w:proofErr w:type="spellStart"/>
      <w:r>
        <w:t>Langrickgate</w:t>
      </w:r>
      <w:proofErr w:type="spellEnd"/>
      <w:r>
        <w:t xml:space="preserve"> Lane</w:t>
      </w:r>
    </w:p>
    <w:p w14:paraId="0332CC25" w14:textId="10256F20" w:rsidR="002F43BA" w:rsidRDefault="002F43BA" w:rsidP="002F43BA">
      <w:pPr>
        <w:pStyle w:val="ListParagraph"/>
        <w:numPr>
          <w:ilvl w:val="0"/>
          <w:numId w:val="1"/>
        </w:numPr>
        <w:rPr>
          <w:b/>
          <w:bCs/>
        </w:rPr>
      </w:pPr>
      <w:r>
        <w:rPr>
          <w:b/>
          <w:bCs/>
        </w:rPr>
        <w:t>CHRISTMAS TREE</w:t>
      </w:r>
    </w:p>
    <w:p w14:paraId="4ECE6ABA" w14:textId="3F41F490" w:rsidR="002F43BA" w:rsidRDefault="002F43BA" w:rsidP="002F43BA">
      <w:pPr>
        <w:pStyle w:val="ListParagraph"/>
      </w:pPr>
      <w:r w:rsidRPr="002F43BA">
        <w:t xml:space="preserve">To </w:t>
      </w:r>
      <w:r w:rsidR="001A64CF">
        <w:t>agree</w:t>
      </w:r>
      <w:r>
        <w:t xml:space="preserve"> a supplier for this year’s Christmas tree</w:t>
      </w:r>
      <w:r w:rsidR="00BE2093">
        <w:t>.</w:t>
      </w:r>
    </w:p>
    <w:p w14:paraId="60502050" w14:textId="3FC7AC3F" w:rsidR="007C483F" w:rsidRPr="007C483F" w:rsidRDefault="007C483F" w:rsidP="007C483F">
      <w:pPr>
        <w:pStyle w:val="ListParagraph"/>
        <w:numPr>
          <w:ilvl w:val="0"/>
          <w:numId w:val="1"/>
        </w:numPr>
      </w:pPr>
      <w:r>
        <w:rPr>
          <w:b/>
          <w:bCs/>
        </w:rPr>
        <w:t>PLAY AREA INSPECTION</w:t>
      </w:r>
    </w:p>
    <w:p w14:paraId="6A27D3FC" w14:textId="66574E69" w:rsidR="007C483F" w:rsidRPr="007C483F" w:rsidRDefault="007C483F" w:rsidP="007C483F">
      <w:pPr>
        <w:pStyle w:val="ListParagraph"/>
      </w:pPr>
      <w:r>
        <w:t>To receive a report following the recent inspection of the play area.</w:t>
      </w:r>
    </w:p>
    <w:p w14:paraId="5FE13FC2" w14:textId="5CC77275" w:rsidR="002F43BA" w:rsidRDefault="002F43BA" w:rsidP="002F43BA">
      <w:pPr>
        <w:pStyle w:val="ListParagraph"/>
        <w:numPr>
          <w:ilvl w:val="0"/>
          <w:numId w:val="1"/>
        </w:numPr>
        <w:rPr>
          <w:b/>
          <w:bCs/>
        </w:rPr>
      </w:pPr>
      <w:r>
        <w:rPr>
          <w:b/>
          <w:bCs/>
        </w:rPr>
        <w:t>HAGG BRIDGE: SPEED RESTRICTION</w:t>
      </w:r>
    </w:p>
    <w:p w14:paraId="59B03A9D" w14:textId="77777777" w:rsidR="002F43BA" w:rsidRDefault="002F43BA" w:rsidP="002F43BA">
      <w:pPr>
        <w:pStyle w:val="ListParagraph"/>
      </w:pPr>
      <w:r>
        <w:t>To consider a request from a parishioner that a speed restriction be re-introduced</w:t>
      </w:r>
    </w:p>
    <w:p w14:paraId="48F0F14A" w14:textId="77777777" w:rsidR="0086598D" w:rsidRDefault="0086598D" w:rsidP="002F43BA">
      <w:pPr>
        <w:pStyle w:val="ListParagraph"/>
      </w:pPr>
      <w:r>
        <w:t>at the bridge.</w:t>
      </w:r>
    </w:p>
    <w:p w14:paraId="6A7EC9F1" w14:textId="081BAE9B" w:rsidR="002F43BA" w:rsidRPr="0086598D" w:rsidRDefault="002F43BA" w:rsidP="0086598D">
      <w:pPr>
        <w:pStyle w:val="ListParagraph"/>
        <w:numPr>
          <w:ilvl w:val="0"/>
          <w:numId w:val="1"/>
        </w:numPr>
        <w:rPr>
          <w:b/>
          <w:bCs/>
        </w:rPr>
      </w:pPr>
      <w:r>
        <w:lastRenderedPageBreak/>
        <w:t xml:space="preserve"> </w:t>
      </w:r>
      <w:r w:rsidR="0086598D" w:rsidRPr="0086598D">
        <w:rPr>
          <w:b/>
          <w:bCs/>
        </w:rPr>
        <w:t>SITING OF CARAVAN</w:t>
      </w:r>
      <w:r w:rsidR="0086598D">
        <w:rPr>
          <w:b/>
          <w:bCs/>
        </w:rPr>
        <w:t>: LAND</w:t>
      </w:r>
      <w:r w:rsidR="0022680A">
        <w:rPr>
          <w:b/>
          <w:bCs/>
        </w:rPr>
        <w:t xml:space="preserve"> OFF BALLHALL LANE </w:t>
      </w:r>
      <w:r w:rsidR="0086598D">
        <w:rPr>
          <w:b/>
          <w:bCs/>
        </w:rPr>
        <w:t>STORWOOD</w:t>
      </w:r>
    </w:p>
    <w:p w14:paraId="28967AE5" w14:textId="7C9577F9" w:rsidR="00EC4C2B" w:rsidRDefault="002F43BA" w:rsidP="007C483F">
      <w:pPr>
        <w:pStyle w:val="ListParagraph"/>
      </w:pPr>
      <w:r w:rsidRPr="00534E7E">
        <w:t xml:space="preserve">To </w:t>
      </w:r>
      <w:r w:rsidR="00A458D9">
        <w:t xml:space="preserve">receive </w:t>
      </w:r>
      <w:r w:rsidR="00BE2093">
        <w:t>a report regarding the siting of a caravan on agricultural land.</w:t>
      </w:r>
      <w:r>
        <w:t xml:space="preserve"> </w:t>
      </w:r>
    </w:p>
    <w:p w14:paraId="0D2883A5" w14:textId="669E5719" w:rsidR="00FF19E7" w:rsidRDefault="00FF19E7" w:rsidP="00FF19E7">
      <w:pPr>
        <w:pStyle w:val="ListParagraph"/>
        <w:numPr>
          <w:ilvl w:val="0"/>
          <w:numId w:val="1"/>
        </w:numPr>
        <w:rPr>
          <w:b/>
          <w:bCs/>
        </w:rPr>
      </w:pPr>
      <w:r w:rsidRPr="00FF19E7">
        <w:rPr>
          <w:b/>
          <w:bCs/>
        </w:rPr>
        <w:t>CEMETERY</w:t>
      </w:r>
    </w:p>
    <w:p w14:paraId="6380381D" w14:textId="59314970" w:rsidR="00FF19E7" w:rsidRPr="00FF19E7" w:rsidRDefault="00FF19E7" w:rsidP="00FF19E7">
      <w:pPr>
        <w:pStyle w:val="ListParagraph"/>
      </w:pPr>
      <w:r w:rsidRPr="00FF19E7">
        <w:t>To</w:t>
      </w:r>
      <w:r>
        <w:t xml:space="preserve"> consider Government proposals imposing restrictions on burials where ground water is an issue. </w:t>
      </w:r>
    </w:p>
    <w:p w14:paraId="7CCF804D" w14:textId="2FF5649B" w:rsidR="0086598D" w:rsidRDefault="00EC4C2B" w:rsidP="0086598D">
      <w:pPr>
        <w:pStyle w:val="ListParagraph"/>
        <w:numPr>
          <w:ilvl w:val="0"/>
          <w:numId w:val="1"/>
        </w:numPr>
        <w:rPr>
          <w:b/>
          <w:bCs/>
        </w:rPr>
      </w:pPr>
      <w:r w:rsidRPr="00EC4C2B">
        <w:rPr>
          <w:b/>
          <w:bCs/>
        </w:rPr>
        <w:t>CODE OF CONDUCT</w:t>
      </w:r>
    </w:p>
    <w:p w14:paraId="742157BC" w14:textId="4F4A1028" w:rsidR="00EC4C2B" w:rsidRPr="00EC4C2B" w:rsidRDefault="00EC4C2B" w:rsidP="00EC4C2B">
      <w:pPr>
        <w:pStyle w:val="ListParagraph"/>
      </w:pPr>
      <w:r w:rsidRPr="00EC4C2B">
        <w:t xml:space="preserve">To </w:t>
      </w:r>
      <w:r>
        <w:t>consider the adoption of a revised Code of Conduct.</w:t>
      </w:r>
    </w:p>
    <w:p w14:paraId="2A189E63" w14:textId="407305DD" w:rsidR="00EC4C2B" w:rsidRDefault="00EC4C2B" w:rsidP="0086598D">
      <w:pPr>
        <w:pStyle w:val="ListParagraph"/>
        <w:numPr>
          <w:ilvl w:val="0"/>
          <w:numId w:val="1"/>
        </w:numPr>
        <w:rPr>
          <w:b/>
          <w:bCs/>
        </w:rPr>
      </w:pPr>
      <w:r>
        <w:rPr>
          <w:b/>
          <w:bCs/>
        </w:rPr>
        <w:t>INSURANCE</w:t>
      </w:r>
    </w:p>
    <w:p w14:paraId="3065DF3F" w14:textId="2CB1A892" w:rsidR="00EC4C2B" w:rsidRPr="00EC4C2B" w:rsidRDefault="00EC4C2B" w:rsidP="00EC4C2B">
      <w:pPr>
        <w:pStyle w:val="ListParagraph"/>
      </w:pPr>
      <w:r>
        <w:t>To decide upon the provider of insurance for the</w:t>
      </w:r>
      <w:r w:rsidR="00BE2093">
        <w:t xml:space="preserve"> coming year(s).</w:t>
      </w:r>
    </w:p>
    <w:p w14:paraId="1F133F60" w14:textId="3EA12DDD" w:rsidR="00EC4C2B" w:rsidRDefault="00EC4C2B" w:rsidP="0086598D">
      <w:pPr>
        <w:pStyle w:val="ListParagraph"/>
        <w:numPr>
          <w:ilvl w:val="0"/>
          <w:numId w:val="1"/>
        </w:numPr>
        <w:rPr>
          <w:b/>
          <w:bCs/>
        </w:rPr>
      </w:pPr>
      <w:r>
        <w:rPr>
          <w:b/>
          <w:bCs/>
        </w:rPr>
        <w:t>ELECTRICITY</w:t>
      </w:r>
    </w:p>
    <w:p w14:paraId="47ADC2C9" w14:textId="3DC78422" w:rsidR="00EC4C2B" w:rsidRPr="00BE2093" w:rsidRDefault="00EC4C2B" w:rsidP="00BE2093">
      <w:pPr>
        <w:pStyle w:val="ListParagraph"/>
      </w:pPr>
      <w:r w:rsidRPr="00EC4C2B">
        <w:t>To</w:t>
      </w:r>
      <w:r>
        <w:t xml:space="preserve"> decide upon the provider of electricity for th</w:t>
      </w:r>
      <w:r w:rsidR="0022680A">
        <w:t xml:space="preserve">e </w:t>
      </w:r>
      <w:r>
        <w:t>metered supply at the bus stop</w:t>
      </w:r>
      <w:r w:rsidR="00102626">
        <w:t xml:space="preserve"> for the coming year(s).</w:t>
      </w:r>
    </w:p>
    <w:p w14:paraId="46462D45" w14:textId="77777777" w:rsidR="002F43BA" w:rsidRPr="002F1969" w:rsidRDefault="002F43BA" w:rsidP="002F43BA">
      <w:pPr>
        <w:pStyle w:val="ListParagraph"/>
        <w:numPr>
          <w:ilvl w:val="0"/>
          <w:numId w:val="1"/>
        </w:numPr>
      </w:pPr>
      <w:r>
        <w:rPr>
          <w:b/>
        </w:rPr>
        <w:t>FINANCE</w:t>
      </w:r>
    </w:p>
    <w:p w14:paraId="0D4394D9" w14:textId="77777777" w:rsidR="002F43BA" w:rsidRDefault="002F43BA" w:rsidP="002F43BA">
      <w:pPr>
        <w:pStyle w:val="ListParagraph"/>
        <w:numPr>
          <w:ilvl w:val="0"/>
          <w:numId w:val="4"/>
        </w:numPr>
      </w:pPr>
      <w:r>
        <w:t>To approve the list of payments (to be circulated at the meeting).</w:t>
      </w:r>
    </w:p>
    <w:p w14:paraId="74B20812" w14:textId="2FCEB1E3" w:rsidR="002F43BA" w:rsidRDefault="002F43BA" w:rsidP="002F43BA">
      <w:pPr>
        <w:pStyle w:val="ListParagraph"/>
        <w:numPr>
          <w:ilvl w:val="0"/>
          <w:numId w:val="4"/>
        </w:numPr>
      </w:pPr>
      <w:r>
        <w:t>To note receipts.</w:t>
      </w:r>
    </w:p>
    <w:p w14:paraId="278B120E" w14:textId="7D7D237A" w:rsidR="00EC4C2B" w:rsidRDefault="00EC4C2B" w:rsidP="002F43BA">
      <w:pPr>
        <w:pStyle w:val="ListParagraph"/>
        <w:numPr>
          <w:ilvl w:val="0"/>
          <w:numId w:val="4"/>
        </w:numPr>
      </w:pPr>
      <w:r>
        <w:t>To consider the financial report and three-year forecast.</w:t>
      </w:r>
    </w:p>
    <w:p w14:paraId="47F9EACF" w14:textId="0ADBD6B5" w:rsidR="002F43BA" w:rsidRDefault="00BE2093" w:rsidP="002F43BA">
      <w:pPr>
        <w:pStyle w:val="ListParagraph"/>
        <w:numPr>
          <w:ilvl w:val="0"/>
          <w:numId w:val="4"/>
        </w:numPr>
      </w:pPr>
      <w:r>
        <w:t>To note the closure of the Pocklington Bra</w:t>
      </w:r>
      <w:r w:rsidR="00401C0B">
        <w:t>n</w:t>
      </w:r>
      <w:r>
        <w:t>ch of Barclays Bank.</w:t>
      </w:r>
    </w:p>
    <w:p w14:paraId="59B1F0EC" w14:textId="77777777" w:rsidR="002F43BA" w:rsidRDefault="002F43BA" w:rsidP="002F43BA">
      <w:pPr>
        <w:pStyle w:val="ListParagraph"/>
        <w:numPr>
          <w:ilvl w:val="0"/>
          <w:numId w:val="1"/>
        </w:numPr>
      </w:pPr>
      <w:r>
        <w:rPr>
          <w:b/>
        </w:rPr>
        <w:t>PLANNING</w:t>
      </w:r>
    </w:p>
    <w:p w14:paraId="03616656" w14:textId="148091A3" w:rsidR="00102626" w:rsidRDefault="002F43BA" w:rsidP="00102626">
      <w:pPr>
        <w:pStyle w:val="ListParagraph"/>
        <w:numPr>
          <w:ilvl w:val="0"/>
          <w:numId w:val="5"/>
        </w:numPr>
      </w:pPr>
      <w:r>
        <w:t>To note the following</w:t>
      </w:r>
      <w:r w:rsidR="0022680A">
        <w:t xml:space="preserve"> application</w:t>
      </w:r>
      <w:r>
        <w:t>:</w:t>
      </w:r>
    </w:p>
    <w:p w14:paraId="59651165" w14:textId="1D03A1AA" w:rsidR="00102626" w:rsidRPr="00A458D9" w:rsidRDefault="00102626" w:rsidP="00A458D9">
      <w:pPr>
        <w:pStyle w:val="ListParagraph"/>
        <w:ind w:left="1080"/>
      </w:pPr>
      <w:r>
        <w:t>(</w:t>
      </w:r>
      <w:proofErr w:type="spellStart"/>
      <w:r>
        <w:t>i</w:t>
      </w:r>
      <w:proofErr w:type="spellEnd"/>
      <w:r>
        <w:t>)</w:t>
      </w:r>
      <w:r w:rsidR="0022680A">
        <w:t xml:space="preserve">21/03913/TCA EAST COTTINGWITH CONSERVATION AREA- Fell 3 no. conifer trees: The Old Post Office, </w:t>
      </w:r>
      <w:proofErr w:type="spellStart"/>
      <w:r w:rsidR="0022680A">
        <w:t>Langrickgate</w:t>
      </w:r>
      <w:proofErr w:type="spellEnd"/>
      <w:r w:rsidR="0022680A">
        <w:t xml:space="preserve"> Lane, East </w:t>
      </w:r>
      <w:proofErr w:type="spellStart"/>
      <w:r w:rsidR="0022680A">
        <w:t>Cottingwith</w:t>
      </w:r>
      <w:proofErr w:type="spellEnd"/>
      <w:r w:rsidR="0022680A">
        <w:t xml:space="preserve"> YO42 4TH</w:t>
      </w:r>
    </w:p>
    <w:p w14:paraId="4A4092BD" w14:textId="17DECCD7" w:rsidR="00102626" w:rsidRPr="00102626" w:rsidRDefault="001B2FD3" w:rsidP="00102626">
      <w:pPr>
        <w:pStyle w:val="ListParagraph"/>
        <w:ind w:left="1080"/>
      </w:pPr>
      <w:r w:rsidRPr="00102626">
        <w:rPr>
          <w:b/>
          <w:bCs/>
        </w:rPr>
        <w:t>C</w:t>
      </w:r>
      <w:r w:rsidRPr="00102626">
        <w:rPr>
          <w:b/>
          <w:bCs/>
          <w:u w:val="single"/>
        </w:rPr>
        <w:t>ONFIDENTIAL ITEM IN CLOSED SESSION</w:t>
      </w:r>
    </w:p>
    <w:p w14:paraId="242BD0AE" w14:textId="64FD46D2" w:rsidR="001B2FD3" w:rsidRPr="00102626" w:rsidRDefault="001B2FD3" w:rsidP="001B2FD3">
      <w:pPr>
        <w:pStyle w:val="ListParagraph"/>
        <w:numPr>
          <w:ilvl w:val="0"/>
          <w:numId w:val="1"/>
        </w:numPr>
      </w:pPr>
      <w:r>
        <w:rPr>
          <w:b/>
          <w:bCs/>
        </w:rPr>
        <w:t>PERFORMANCE/SALARY REVIEW: CLERK/RESPONSIBLE FINANCIAL OFFICER</w:t>
      </w:r>
    </w:p>
    <w:p w14:paraId="6392C1D9" w14:textId="783521F0" w:rsidR="00102626" w:rsidRPr="00102626" w:rsidRDefault="00102626" w:rsidP="00102626">
      <w:pPr>
        <w:pStyle w:val="ListParagraph"/>
        <w:rPr>
          <w:bCs/>
        </w:rPr>
      </w:pPr>
      <w:r w:rsidRPr="00BC3110">
        <w:rPr>
          <w:bCs/>
        </w:rPr>
        <w:t>To</w:t>
      </w:r>
      <w:r>
        <w:rPr>
          <w:bCs/>
        </w:rPr>
        <w:t xml:space="preserve"> consider the performance of the Clerk/RFO and determine the level of  remuneration for the next financial year. </w:t>
      </w:r>
    </w:p>
    <w:p w14:paraId="140FAA7A" w14:textId="6C055E02" w:rsidR="002F43BA" w:rsidRDefault="002F43BA" w:rsidP="00BE2093">
      <w:pPr>
        <w:pStyle w:val="ListParagraph"/>
        <w:numPr>
          <w:ilvl w:val="0"/>
          <w:numId w:val="1"/>
        </w:numPr>
      </w:pPr>
      <w:r w:rsidRPr="00BE2093">
        <w:rPr>
          <w:b/>
        </w:rPr>
        <w:t>CORRESPONDENCE</w:t>
      </w:r>
    </w:p>
    <w:p w14:paraId="380BBC13" w14:textId="77777777" w:rsidR="002F43BA" w:rsidRDefault="002F43BA" w:rsidP="002F43BA">
      <w:pPr>
        <w:pStyle w:val="ListParagraph"/>
      </w:pPr>
      <w:r>
        <w:t>To consider correspondence received since the last meeting.</w:t>
      </w:r>
    </w:p>
    <w:p w14:paraId="353AEFC2" w14:textId="77777777" w:rsidR="002F43BA" w:rsidRPr="002F1969" w:rsidRDefault="002F43BA" w:rsidP="002F43BA">
      <w:pPr>
        <w:pStyle w:val="ListParagraph"/>
        <w:numPr>
          <w:ilvl w:val="0"/>
          <w:numId w:val="1"/>
        </w:numPr>
      </w:pPr>
      <w:r>
        <w:rPr>
          <w:b/>
        </w:rPr>
        <w:t>MEMBERS REPORTS</w:t>
      </w:r>
    </w:p>
    <w:p w14:paraId="310CAA90" w14:textId="77777777" w:rsidR="002F43BA" w:rsidRDefault="002F43BA" w:rsidP="002F43BA">
      <w:pPr>
        <w:pStyle w:val="ListParagraph"/>
      </w:pPr>
      <w:r>
        <w:t>To receive Members reports /observations on any matter not on the agenda.</w:t>
      </w:r>
    </w:p>
    <w:p w14:paraId="4DF81BEC" w14:textId="77777777" w:rsidR="002F43BA" w:rsidRPr="004C3EA3" w:rsidRDefault="002F43BA" w:rsidP="002F43BA">
      <w:pPr>
        <w:pStyle w:val="ListParagraph"/>
        <w:numPr>
          <w:ilvl w:val="0"/>
          <w:numId w:val="1"/>
        </w:numPr>
      </w:pPr>
      <w:r>
        <w:rPr>
          <w:b/>
        </w:rPr>
        <w:t>DATE OF NEXT MEETING</w:t>
      </w:r>
    </w:p>
    <w:p w14:paraId="4253FCC2" w14:textId="77777777" w:rsidR="002F43BA" w:rsidRPr="004C3EA3" w:rsidRDefault="002F43BA" w:rsidP="002F43BA">
      <w:pPr>
        <w:pStyle w:val="ListParagraph"/>
      </w:pPr>
      <w:r w:rsidRPr="004C3EA3">
        <w:t>To fix the date of the</w:t>
      </w:r>
      <w:r>
        <w:t xml:space="preserve"> next Ordinary Meeting.</w:t>
      </w:r>
    </w:p>
    <w:p w14:paraId="2B147804" w14:textId="77777777" w:rsidR="002F43BA" w:rsidRDefault="002F43BA" w:rsidP="002F43BA">
      <w:pPr>
        <w:pStyle w:val="ListParagraph"/>
      </w:pPr>
    </w:p>
    <w:p w14:paraId="4B4D0D9D" w14:textId="77777777" w:rsidR="002F43BA" w:rsidRDefault="002F43BA" w:rsidP="002F43BA">
      <w:pPr>
        <w:pStyle w:val="ListParagraph"/>
      </w:pPr>
    </w:p>
    <w:p w14:paraId="661029E8" w14:textId="77777777" w:rsidR="002F43BA" w:rsidRDefault="002F43BA" w:rsidP="002F43BA">
      <w:pPr>
        <w:pStyle w:val="ListParagraph"/>
      </w:pPr>
      <w:r>
        <w:t xml:space="preserve">Signed: </w:t>
      </w:r>
      <w:r w:rsidRPr="004C3EA3">
        <w:rPr>
          <w:rFonts w:ascii="Lucida Calligraphy" w:hAnsi="Lucida Calligraphy"/>
        </w:rPr>
        <w:t xml:space="preserve">David </w:t>
      </w:r>
      <w:proofErr w:type="spellStart"/>
      <w:r w:rsidRPr="004C3EA3">
        <w:rPr>
          <w:rFonts w:ascii="Lucida Calligraphy" w:hAnsi="Lucida Calligraphy"/>
        </w:rPr>
        <w:t>Cornmell</w:t>
      </w:r>
      <w:proofErr w:type="spellEnd"/>
    </w:p>
    <w:p w14:paraId="15249C60" w14:textId="77777777" w:rsidR="002F43BA" w:rsidRDefault="002F43BA" w:rsidP="002F43BA">
      <w:pPr>
        <w:pStyle w:val="ListParagraph"/>
      </w:pPr>
      <w:r>
        <w:t>Clerk to the Council</w:t>
      </w:r>
    </w:p>
    <w:p w14:paraId="388FC25A" w14:textId="366BA93B" w:rsidR="002F43BA" w:rsidRDefault="00BE2093" w:rsidP="002F43BA">
      <w:pPr>
        <w:pStyle w:val="ListParagraph"/>
      </w:pPr>
      <w:r>
        <w:t>5</w:t>
      </w:r>
      <w:r w:rsidRPr="00BE2093">
        <w:rPr>
          <w:vertAlign w:val="superscript"/>
        </w:rPr>
        <w:t>th</w:t>
      </w:r>
      <w:r>
        <w:t xml:space="preserve"> November</w:t>
      </w:r>
      <w:r w:rsidR="002F43BA">
        <w:t xml:space="preserve"> 2021</w:t>
      </w:r>
    </w:p>
    <w:p w14:paraId="0A594426" w14:textId="77777777" w:rsidR="002F43BA" w:rsidRDefault="002F43BA"/>
    <w:sectPr w:rsidR="002F43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930E4"/>
    <w:multiLevelType w:val="hybridMultilevel"/>
    <w:tmpl w:val="DF544C7E"/>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481885"/>
    <w:multiLevelType w:val="hybridMultilevel"/>
    <w:tmpl w:val="36189B1E"/>
    <w:lvl w:ilvl="0" w:tplc="BCC8BD28">
      <w:start w:val="1"/>
      <w:numFmt w:val="lowerRoman"/>
      <w:lvlText w:val="(%1)"/>
      <w:lvlJc w:val="left"/>
      <w:pPr>
        <w:ind w:left="2380" w:hanging="130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FD170CF"/>
    <w:multiLevelType w:val="hybridMultilevel"/>
    <w:tmpl w:val="A2366886"/>
    <w:lvl w:ilvl="0" w:tplc="1FC8B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C17774"/>
    <w:multiLevelType w:val="hybridMultilevel"/>
    <w:tmpl w:val="09902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5663F5"/>
    <w:multiLevelType w:val="hybridMultilevel"/>
    <w:tmpl w:val="1F10FF90"/>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4E6409"/>
    <w:multiLevelType w:val="hybridMultilevel"/>
    <w:tmpl w:val="A2DC5C60"/>
    <w:lvl w:ilvl="0" w:tplc="089E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3BA"/>
    <w:rsid w:val="00102626"/>
    <w:rsid w:val="0012678D"/>
    <w:rsid w:val="001A64CF"/>
    <w:rsid w:val="001B2FD3"/>
    <w:rsid w:val="0022680A"/>
    <w:rsid w:val="0029358B"/>
    <w:rsid w:val="002F43BA"/>
    <w:rsid w:val="00401C0B"/>
    <w:rsid w:val="007C483F"/>
    <w:rsid w:val="0086598D"/>
    <w:rsid w:val="00A458D9"/>
    <w:rsid w:val="00BE2093"/>
    <w:rsid w:val="00EC4C2B"/>
    <w:rsid w:val="00FF1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0BA572"/>
  <w15:chartTrackingRefBased/>
  <w15:docId w15:val="{ECF697F9-752F-8045-8781-F51880FC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3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2021-10-29T13:24:00Z</dcterms:created>
  <dcterms:modified xsi:type="dcterms:W3CDTF">2021-11-03T15:54:00Z</dcterms:modified>
</cp:coreProperties>
</file>