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94" w:rsidRPr="00564A2D" w:rsidRDefault="00984A5B" w:rsidP="00564A2D">
      <w:pPr>
        <w:jc w:val="center"/>
        <w:rPr>
          <w:b/>
          <w:sz w:val="24"/>
          <w:szCs w:val="24"/>
        </w:rPr>
      </w:pPr>
      <w:r w:rsidRPr="00564A2D">
        <w:rPr>
          <w:b/>
          <w:sz w:val="24"/>
          <w:szCs w:val="24"/>
        </w:rPr>
        <w:t xml:space="preserve">East </w:t>
      </w:r>
      <w:proofErr w:type="spellStart"/>
      <w:r w:rsidRPr="00564A2D">
        <w:rPr>
          <w:b/>
          <w:sz w:val="24"/>
          <w:szCs w:val="24"/>
        </w:rPr>
        <w:t>Cottingwith</w:t>
      </w:r>
      <w:proofErr w:type="spellEnd"/>
      <w:r w:rsidRPr="00564A2D">
        <w:rPr>
          <w:b/>
          <w:sz w:val="24"/>
          <w:szCs w:val="24"/>
        </w:rPr>
        <w:t xml:space="preserve"> Parish Council</w:t>
      </w:r>
    </w:p>
    <w:p w:rsidR="00984A5B" w:rsidRPr="00564A2D" w:rsidRDefault="00984A5B" w:rsidP="00564A2D">
      <w:pPr>
        <w:jc w:val="center"/>
        <w:rPr>
          <w:b/>
          <w:sz w:val="24"/>
          <w:szCs w:val="24"/>
        </w:rPr>
      </w:pPr>
      <w:r w:rsidRPr="00564A2D">
        <w:rPr>
          <w:b/>
          <w:sz w:val="24"/>
          <w:szCs w:val="24"/>
        </w:rPr>
        <w:t xml:space="preserve">A meeting </w:t>
      </w:r>
      <w:proofErr w:type="gramStart"/>
      <w:r w:rsidRPr="00564A2D">
        <w:rPr>
          <w:b/>
          <w:sz w:val="24"/>
          <w:szCs w:val="24"/>
        </w:rPr>
        <w:t>will be held</w:t>
      </w:r>
      <w:proofErr w:type="gramEnd"/>
      <w:r w:rsidRPr="00564A2D">
        <w:rPr>
          <w:b/>
          <w:sz w:val="24"/>
          <w:szCs w:val="24"/>
        </w:rPr>
        <w:t xml:space="preserve"> on Thursday, 8</w:t>
      </w:r>
      <w:r w:rsidRPr="00564A2D">
        <w:rPr>
          <w:b/>
          <w:sz w:val="24"/>
          <w:szCs w:val="24"/>
          <w:vertAlign w:val="superscript"/>
        </w:rPr>
        <w:t>th</w:t>
      </w:r>
      <w:r w:rsidRPr="00564A2D">
        <w:rPr>
          <w:b/>
          <w:sz w:val="24"/>
          <w:szCs w:val="24"/>
        </w:rPr>
        <w:t xml:space="preserve"> March 2018 in the village hall at 8pm.</w:t>
      </w:r>
    </w:p>
    <w:p w:rsidR="00984A5B" w:rsidRPr="00564A2D" w:rsidRDefault="00984A5B" w:rsidP="00564A2D">
      <w:pPr>
        <w:jc w:val="center"/>
        <w:rPr>
          <w:b/>
          <w:sz w:val="24"/>
          <w:szCs w:val="24"/>
        </w:rPr>
      </w:pPr>
      <w:r w:rsidRPr="00564A2D">
        <w:rPr>
          <w:b/>
          <w:sz w:val="24"/>
          <w:szCs w:val="24"/>
        </w:rPr>
        <w:t>Agenda</w:t>
      </w:r>
    </w:p>
    <w:p w:rsidR="00984A5B" w:rsidRDefault="00984A5B">
      <w:r>
        <w:t>1. Apologies for absence</w:t>
      </w:r>
    </w:p>
    <w:p w:rsidR="00984A5B" w:rsidRDefault="00984A5B">
      <w:r>
        <w:t>2. Declarations of interest</w:t>
      </w:r>
      <w:bookmarkStart w:id="0" w:name="_GoBack"/>
      <w:bookmarkEnd w:id="0"/>
    </w:p>
    <w:p w:rsidR="00984A5B" w:rsidRDefault="00984A5B">
      <w:r>
        <w:t>3. Public participation</w:t>
      </w:r>
    </w:p>
    <w:p w:rsidR="00984A5B" w:rsidRDefault="00984A5B">
      <w:r>
        <w:t>4. Minutes of the meeting held on 11</w:t>
      </w:r>
      <w:r w:rsidRPr="00984A5B">
        <w:rPr>
          <w:vertAlign w:val="superscript"/>
        </w:rPr>
        <w:t>th</w:t>
      </w:r>
      <w:r>
        <w:t xml:space="preserve"> January 2018 (</w:t>
      </w:r>
      <w:proofErr w:type="spellStart"/>
      <w:r>
        <w:t>enc</w:t>
      </w:r>
      <w:proofErr w:type="spellEnd"/>
      <w:r>
        <w:t>)</w:t>
      </w:r>
    </w:p>
    <w:p w:rsidR="00984A5B" w:rsidRDefault="00984A5B">
      <w:r>
        <w:t>5. Matters arising:</w:t>
      </w:r>
    </w:p>
    <w:p w:rsidR="00984A5B" w:rsidRDefault="00984A5B">
      <w:r>
        <w:tab/>
        <w:t>a) Hedging on Ball Hall Lane (4a)</w:t>
      </w:r>
    </w:p>
    <w:p w:rsidR="00984A5B" w:rsidRDefault="00984A5B">
      <w:r>
        <w:tab/>
        <w:t>b) Internal Drainage Boards (4c)</w:t>
      </w:r>
    </w:p>
    <w:p w:rsidR="00984A5B" w:rsidRDefault="00984A5B">
      <w:r>
        <w:tab/>
        <w:t>c) Definitive pathway, Church Lane to Canal Lane (4d)</w:t>
      </w:r>
    </w:p>
    <w:p w:rsidR="00984A5B" w:rsidRDefault="00984A5B">
      <w:r>
        <w:tab/>
        <w:t>d) Sewage and road improvements (5)</w:t>
      </w:r>
    </w:p>
    <w:p w:rsidR="00984A5B" w:rsidRDefault="00984A5B">
      <w:r>
        <w:tab/>
        <w:t>e) Phone Box (6)</w:t>
      </w:r>
    </w:p>
    <w:p w:rsidR="00984A5B" w:rsidRDefault="00984A5B">
      <w:r>
        <w:tab/>
        <w:t>f) Signage (9)</w:t>
      </w:r>
    </w:p>
    <w:p w:rsidR="00984A5B" w:rsidRDefault="00984A5B">
      <w:r>
        <w:t>6. Minutes of the special meeting held on 15</w:t>
      </w:r>
      <w:r w:rsidRPr="00984A5B">
        <w:rPr>
          <w:vertAlign w:val="superscript"/>
        </w:rPr>
        <w:t>th</w:t>
      </w:r>
      <w:r>
        <w:t xml:space="preserve"> February 2018 (</w:t>
      </w:r>
      <w:proofErr w:type="spellStart"/>
      <w:r>
        <w:t>enc</w:t>
      </w:r>
      <w:proofErr w:type="spellEnd"/>
      <w:r>
        <w:t>)</w:t>
      </w:r>
    </w:p>
    <w:p w:rsidR="00984A5B" w:rsidRDefault="00984A5B">
      <w:r>
        <w:t>7. Matters arising:</w:t>
      </w:r>
    </w:p>
    <w:p w:rsidR="00984A5B" w:rsidRDefault="00984A5B">
      <w:r>
        <w:tab/>
        <w:t>a) Cherry Tree Farm (1)</w:t>
      </w:r>
    </w:p>
    <w:p w:rsidR="00984A5B" w:rsidRDefault="00984A5B">
      <w:r>
        <w:t>8. Financial position as at 31</w:t>
      </w:r>
      <w:r w:rsidRPr="00984A5B">
        <w:rPr>
          <w:vertAlign w:val="superscript"/>
        </w:rPr>
        <w:t>st</w:t>
      </w:r>
      <w:r>
        <w:t xml:space="preserve"> March 2018</w:t>
      </w:r>
    </w:p>
    <w:p w:rsidR="00984A5B" w:rsidRDefault="00107572">
      <w:r>
        <w:t>9. Planning matters:</w:t>
      </w:r>
    </w:p>
    <w:p w:rsidR="00107572" w:rsidRDefault="00107572">
      <w:r>
        <w:tab/>
        <w:t>a) Manor Farm 18/00082/PLF</w:t>
      </w:r>
    </w:p>
    <w:p w:rsidR="008F6FED" w:rsidRDefault="00107572">
      <w:r>
        <w:tab/>
      </w:r>
      <w:proofErr w:type="gramStart"/>
      <w:r>
        <w:t>b</w:t>
      </w:r>
      <w:proofErr w:type="gramEnd"/>
      <w:r>
        <w:t>) Lower Derwent Valley Supplementary Planning Document (</w:t>
      </w:r>
      <w:proofErr w:type="spellStart"/>
      <w:r w:rsidR="008F6FED">
        <w:t>circed</w:t>
      </w:r>
      <w:proofErr w:type="spellEnd"/>
      <w:r w:rsidR="008F6FED">
        <w:t xml:space="preserve"> 12</w:t>
      </w:r>
      <w:r w:rsidR="008F6FED" w:rsidRPr="008F6FED">
        <w:rPr>
          <w:vertAlign w:val="superscript"/>
        </w:rPr>
        <w:t>th</w:t>
      </w:r>
      <w:r w:rsidR="008F6FED">
        <w:t xml:space="preserve"> Feb)</w:t>
      </w:r>
    </w:p>
    <w:p w:rsidR="00107572" w:rsidRDefault="008F6FED">
      <w:r>
        <w:t>10. Other correspondence received, January and February 2018 (</w:t>
      </w:r>
      <w:proofErr w:type="spellStart"/>
      <w:r>
        <w:t>enc</w:t>
      </w:r>
      <w:proofErr w:type="spellEnd"/>
      <w:r>
        <w:t>)</w:t>
      </w:r>
    </w:p>
    <w:p w:rsidR="008F6FED" w:rsidRDefault="008F6FED">
      <w:r>
        <w:t>11. Any other business</w:t>
      </w:r>
    </w:p>
    <w:p w:rsidR="008F6FED" w:rsidRDefault="008F6FED">
      <w:r>
        <w:t>12. Date of next meeting (AGM and APM) – 10</w:t>
      </w:r>
      <w:r w:rsidRPr="008F6FED">
        <w:rPr>
          <w:vertAlign w:val="superscript"/>
        </w:rPr>
        <w:t>th</w:t>
      </w:r>
      <w:r>
        <w:t xml:space="preserve"> May 2018</w:t>
      </w:r>
    </w:p>
    <w:p w:rsidR="00984A5B" w:rsidRDefault="00984A5B"/>
    <w:p w:rsidR="00984A5B" w:rsidRDefault="00984A5B"/>
    <w:p w:rsidR="00984A5B" w:rsidRDefault="00984A5B">
      <w:r>
        <w:tab/>
      </w:r>
    </w:p>
    <w:p w:rsidR="00984A5B" w:rsidRDefault="00984A5B"/>
    <w:p w:rsidR="00984A5B" w:rsidRDefault="00984A5B"/>
    <w:sectPr w:rsidR="00984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5B"/>
    <w:rsid w:val="00107572"/>
    <w:rsid w:val="00564A2D"/>
    <w:rsid w:val="008F6FED"/>
    <w:rsid w:val="00984A5B"/>
    <w:rsid w:val="009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D995"/>
  <w15:chartTrackingRefBased/>
  <w15:docId w15:val="{EDA59B29-6D41-44BA-BA4D-E09AC14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4</cp:revision>
  <cp:lastPrinted>2018-02-21T09:02:00Z</cp:lastPrinted>
  <dcterms:created xsi:type="dcterms:W3CDTF">2018-02-21T08:45:00Z</dcterms:created>
  <dcterms:modified xsi:type="dcterms:W3CDTF">2018-02-21T09:02:00Z</dcterms:modified>
</cp:coreProperties>
</file>