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B2F0" w14:textId="77777777" w:rsidR="00705322" w:rsidRDefault="00705322" w:rsidP="00705322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272B6DC4" w14:textId="77777777" w:rsidR="00705322" w:rsidRDefault="00705322" w:rsidP="00705322">
      <w:pPr>
        <w:jc w:val="center"/>
        <w:rPr>
          <w:b/>
        </w:rPr>
      </w:pPr>
      <w:r>
        <w:rPr>
          <w:b/>
        </w:rPr>
        <w:t xml:space="preserve">Official Notice of a Parish Council Meeting to be held in the Village Hall </w:t>
      </w:r>
    </w:p>
    <w:p w14:paraId="481EC41B" w14:textId="77777777" w:rsidR="00705322" w:rsidRDefault="00705322" w:rsidP="00705322">
      <w:pPr>
        <w:jc w:val="center"/>
        <w:rPr>
          <w:b/>
        </w:rPr>
      </w:pPr>
      <w:r>
        <w:rPr>
          <w:b/>
        </w:rPr>
        <w:t>at 8.00pm on Thursday 8</w:t>
      </w:r>
      <w:r w:rsidRPr="00924491">
        <w:rPr>
          <w:b/>
          <w:vertAlign w:val="superscript"/>
        </w:rPr>
        <w:t>th</w:t>
      </w:r>
      <w:r>
        <w:rPr>
          <w:b/>
        </w:rPr>
        <w:t xml:space="preserve"> September 2022 </w:t>
      </w:r>
    </w:p>
    <w:p w14:paraId="5F5619B9" w14:textId="77777777" w:rsidR="00705322" w:rsidRDefault="00705322" w:rsidP="00705322">
      <w:pPr>
        <w:jc w:val="center"/>
        <w:rPr>
          <w:b/>
        </w:rPr>
      </w:pPr>
    </w:p>
    <w:p w14:paraId="0525A6DA" w14:textId="602DC736" w:rsidR="00705322" w:rsidRDefault="00705322" w:rsidP="00705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ADDDENDUM TO THE </w:t>
      </w:r>
      <w:r w:rsidRPr="005A732A">
        <w:rPr>
          <w:b/>
          <w:sz w:val="28"/>
          <w:szCs w:val="28"/>
        </w:rPr>
        <w:t>AGENDA</w:t>
      </w:r>
    </w:p>
    <w:p w14:paraId="57405F86" w14:textId="5B9D69A6" w:rsidR="00705322" w:rsidRDefault="00705322" w:rsidP="00705322">
      <w:pPr>
        <w:jc w:val="center"/>
        <w:rPr>
          <w:b/>
          <w:sz w:val="28"/>
          <w:szCs w:val="28"/>
        </w:rPr>
      </w:pPr>
    </w:p>
    <w:p w14:paraId="40EAFA91" w14:textId="3A8EA1D1" w:rsidR="00705322" w:rsidRPr="00705322" w:rsidRDefault="00705322" w:rsidP="00705322">
      <w:pPr>
        <w:rPr>
          <w:b/>
        </w:rPr>
      </w:pPr>
      <w:r w:rsidRPr="00705322">
        <w:rPr>
          <w:b/>
        </w:rPr>
        <w:t>8. PLANNING</w:t>
      </w:r>
    </w:p>
    <w:p w14:paraId="0CE2B535" w14:textId="704E6367" w:rsidR="00705322" w:rsidRDefault="00705322" w:rsidP="00705322">
      <w:pPr>
        <w:rPr>
          <w:b/>
          <w:sz w:val="28"/>
          <w:szCs w:val="28"/>
        </w:rPr>
      </w:pPr>
    </w:p>
    <w:p w14:paraId="0A486C9E" w14:textId="472CC25D" w:rsidR="00705322" w:rsidRDefault="00705322" w:rsidP="00705322">
      <w:pPr>
        <w:rPr>
          <w:bCs/>
        </w:rPr>
      </w:pPr>
      <w:r w:rsidRPr="00705322">
        <w:rPr>
          <w:bCs/>
        </w:rPr>
        <w:t>To consider</w:t>
      </w:r>
      <w:r>
        <w:rPr>
          <w:bCs/>
        </w:rPr>
        <w:t xml:space="preserve"> the following application:</w:t>
      </w:r>
    </w:p>
    <w:p w14:paraId="1B293D42" w14:textId="181FCDCB" w:rsidR="00705322" w:rsidRDefault="00705322" w:rsidP="00705322">
      <w:pPr>
        <w:rPr>
          <w:bCs/>
        </w:rPr>
      </w:pPr>
    </w:p>
    <w:p w14:paraId="17269CCC" w14:textId="36D06D5C" w:rsidR="00705322" w:rsidRDefault="00705322" w:rsidP="00705322">
      <w:pPr>
        <w:rPr>
          <w:bCs/>
        </w:rPr>
      </w:pPr>
      <w:r>
        <w:rPr>
          <w:bCs/>
        </w:rPr>
        <w:t xml:space="preserve">22/02810/TCA-East </w:t>
      </w:r>
      <w:proofErr w:type="spellStart"/>
      <w:r>
        <w:rPr>
          <w:bCs/>
        </w:rPr>
        <w:t>Cottingwith</w:t>
      </w:r>
      <w:proofErr w:type="spellEnd"/>
      <w:r>
        <w:rPr>
          <w:bCs/>
        </w:rPr>
        <w:t xml:space="preserve"> Conservation Area- Pollard 1 no. Ash tree (T1) to leave first branch as it is diseased: 4 St Marys Close, East </w:t>
      </w:r>
      <w:proofErr w:type="spellStart"/>
      <w:r>
        <w:rPr>
          <w:bCs/>
        </w:rPr>
        <w:t>Cottingwith</w:t>
      </w:r>
      <w:proofErr w:type="spellEnd"/>
      <w:r>
        <w:rPr>
          <w:bCs/>
        </w:rPr>
        <w:t xml:space="preserve"> YO42 4TZ</w:t>
      </w:r>
    </w:p>
    <w:p w14:paraId="75003750" w14:textId="2456F08D" w:rsidR="00705322" w:rsidRDefault="00705322" w:rsidP="00705322">
      <w:pPr>
        <w:rPr>
          <w:bCs/>
        </w:rPr>
      </w:pPr>
    </w:p>
    <w:p w14:paraId="365707B2" w14:textId="43CF1387" w:rsidR="00705322" w:rsidRDefault="00705322" w:rsidP="00705322">
      <w:pPr>
        <w:rPr>
          <w:bCs/>
        </w:rPr>
      </w:pPr>
    </w:p>
    <w:p w14:paraId="7A2CF00A" w14:textId="54346C49" w:rsidR="00705322" w:rsidRDefault="00705322" w:rsidP="00705322">
      <w:pPr>
        <w:rPr>
          <w:bCs/>
        </w:rPr>
      </w:pPr>
      <w:r>
        <w:rPr>
          <w:bCs/>
        </w:rPr>
        <w:t xml:space="preserve">Signed: David </w:t>
      </w:r>
      <w:proofErr w:type="spellStart"/>
      <w:r>
        <w:rPr>
          <w:bCs/>
        </w:rPr>
        <w:t>Cornmell</w:t>
      </w:r>
      <w:proofErr w:type="spellEnd"/>
    </w:p>
    <w:p w14:paraId="7A2B0010" w14:textId="4694749E" w:rsidR="00705322" w:rsidRDefault="00705322" w:rsidP="00705322">
      <w:pPr>
        <w:rPr>
          <w:bCs/>
        </w:rPr>
      </w:pPr>
      <w:r>
        <w:rPr>
          <w:bCs/>
        </w:rPr>
        <w:t>Clerk to the Council</w:t>
      </w:r>
    </w:p>
    <w:p w14:paraId="484AAC5C" w14:textId="78D1BB37" w:rsidR="00705322" w:rsidRPr="00705322" w:rsidRDefault="00705322" w:rsidP="00705322">
      <w:pPr>
        <w:rPr>
          <w:bCs/>
        </w:rPr>
      </w:pPr>
      <w:r>
        <w:rPr>
          <w:bCs/>
        </w:rPr>
        <w:t>1</w:t>
      </w:r>
      <w:r w:rsidRPr="00705322">
        <w:rPr>
          <w:bCs/>
          <w:vertAlign w:val="superscript"/>
        </w:rPr>
        <w:t>st</w:t>
      </w:r>
      <w:r>
        <w:rPr>
          <w:bCs/>
        </w:rPr>
        <w:t xml:space="preserve"> September 2022</w:t>
      </w:r>
    </w:p>
    <w:p w14:paraId="107EA81B" w14:textId="77777777" w:rsidR="00705322" w:rsidRDefault="00705322" w:rsidP="00705322">
      <w:pPr>
        <w:jc w:val="center"/>
        <w:rPr>
          <w:b/>
          <w:sz w:val="28"/>
          <w:szCs w:val="28"/>
        </w:rPr>
      </w:pPr>
    </w:p>
    <w:p w14:paraId="0CF3E8D2" w14:textId="77777777" w:rsidR="00705322" w:rsidRDefault="00705322"/>
    <w:sectPr w:rsidR="00705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22"/>
    <w:rsid w:val="007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3D198"/>
  <w15:chartTrackingRefBased/>
  <w15:docId w15:val="{149F6EE6-8949-924B-A898-79B188A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2022-09-01T16:40:00Z</dcterms:created>
  <dcterms:modified xsi:type="dcterms:W3CDTF">2022-09-01T16:46:00Z</dcterms:modified>
</cp:coreProperties>
</file>