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3776C" w14:textId="77777777" w:rsidR="004C6931" w:rsidRDefault="004C6931" w:rsidP="004C693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6C46">
        <w:rPr>
          <w:b/>
          <w:sz w:val="32"/>
          <w:szCs w:val="32"/>
        </w:rPr>
        <w:t>EAST COTTINGWITH PARISH COUNCIL</w:t>
      </w:r>
    </w:p>
    <w:p w14:paraId="0FF94AAC" w14:textId="77777777" w:rsidR="004C6931" w:rsidRDefault="004C6931" w:rsidP="004C6931">
      <w:pPr>
        <w:jc w:val="center"/>
        <w:rPr>
          <w:b/>
          <w:sz w:val="32"/>
          <w:szCs w:val="32"/>
        </w:rPr>
      </w:pPr>
    </w:p>
    <w:p w14:paraId="69B25331" w14:textId="6CEA1028" w:rsidR="004C6931" w:rsidRDefault="004C6931" w:rsidP="00FD79C1">
      <w:pPr>
        <w:rPr>
          <w:b/>
          <w:sz w:val="28"/>
          <w:szCs w:val="28"/>
        </w:rPr>
      </w:pPr>
      <w:r>
        <w:rPr>
          <w:b/>
          <w:sz w:val="28"/>
          <w:szCs w:val="28"/>
        </w:rPr>
        <w:t>Official Notice of the Annual Meeting of the Parish Council to be held in the village hall  at 8.00pm, Thursday 12</w:t>
      </w:r>
      <w:r w:rsidRPr="005E063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May 2022, following on from the Annual Parish Meeting</w:t>
      </w:r>
    </w:p>
    <w:p w14:paraId="792E6D2B" w14:textId="77777777" w:rsidR="004C6931" w:rsidRDefault="004C6931" w:rsidP="004C6931">
      <w:pPr>
        <w:rPr>
          <w:b/>
          <w:sz w:val="32"/>
          <w:szCs w:val="32"/>
        </w:rPr>
      </w:pPr>
    </w:p>
    <w:p w14:paraId="137B2BB2" w14:textId="77777777" w:rsidR="004C6931" w:rsidRDefault="004C6931" w:rsidP="004C6931">
      <w:pPr>
        <w:jc w:val="center"/>
        <w:rPr>
          <w:b/>
          <w:sz w:val="28"/>
          <w:szCs w:val="28"/>
        </w:rPr>
      </w:pPr>
    </w:p>
    <w:p w14:paraId="77481132" w14:textId="77777777" w:rsidR="004C6931" w:rsidRDefault="004C6931" w:rsidP="004C6931">
      <w:pPr>
        <w:jc w:val="center"/>
        <w:rPr>
          <w:b/>
          <w:sz w:val="28"/>
          <w:szCs w:val="28"/>
        </w:rPr>
      </w:pPr>
    </w:p>
    <w:p w14:paraId="22C89A96" w14:textId="77777777" w:rsidR="004C6931" w:rsidRDefault="004C6931" w:rsidP="004C6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4DF23DE" w14:textId="77777777" w:rsidR="004C6931" w:rsidRDefault="004C6931" w:rsidP="004C6931">
      <w:pPr>
        <w:rPr>
          <w:b/>
          <w:sz w:val="28"/>
          <w:szCs w:val="28"/>
        </w:rPr>
      </w:pPr>
    </w:p>
    <w:p w14:paraId="7F6FB809" w14:textId="77777777" w:rsidR="004C6931" w:rsidRDefault="004C6931" w:rsidP="004C693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26C46">
        <w:rPr>
          <w:b/>
          <w:sz w:val="28"/>
          <w:szCs w:val="28"/>
        </w:rPr>
        <w:t>ELECTION OF CHAIRMAN</w:t>
      </w:r>
    </w:p>
    <w:p w14:paraId="7BF440E7" w14:textId="28BBE495" w:rsidR="004C6931" w:rsidRDefault="004C6931" w:rsidP="004C6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receive nominations and elect a Chairman for the period 2022/2023.</w:t>
      </w:r>
    </w:p>
    <w:p w14:paraId="646AE610" w14:textId="77777777" w:rsidR="004C6931" w:rsidRPr="00426C46" w:rsidRDefault="004C6931" w:rsidP="004C69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DECLARATION OF ACCEPTANCE OF OFFICE</w:t>
      </w:r>
    </w:p>
    <w:p w14:paraId="7408CF4C" w14:textId="77777777" w:rsidR="004C6931" w:rsidRDefault="004C6931" w:rsidP="004C6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receive the declaration of acceptance of office of the person elected as Chairman.</w:t>
      </w:r>
    </w:p>
    <w:p w14:paraId="11058E7F" w14:textId="77777777" w:rsidR="004C6931" w:rsidRDefault="004C6931" w:rsidP="004C693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26C46">
        <w:rPr>
          <w:b/>
          <w:sz w:val="28"/>
          <w:szCs w:val="28"/>
        </w:rPr>
        <w:t>MINUTES OF THE L</w:t>
      </w:r>
      <w:r>
        <w:rPr>
          <w:b/>
          <w:sz w:val="28"/>
          <w:szCs w:val="28"/>
        </w:rPr>
        <w:t>AST MEETING</w:t>
      </w:r>
    </w:p>
    <w:p w14:paraId="1D386998" w14:textId="00CDC027" w:rsidR="004C6931" w:rsidRDefault="004C6931" w:rsidP="004C6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note the Minutes of the last Annual Meeting held on Thursday</w:t>
      </w:r>
      <w:r w:rsidR="00695214">
        <w:rPr>
          <w:sz w:val="28"/>
          <w:szCs w:val="28"/>
        </w:rPr>
        <w:t xml:space="preserve"> 6</w:t>
      </w:r>
      <w:r w:rsidRPr="005E063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2021 and approved on Thursday</w:t>
      </w:r>
      <w:r w:rsidR="002F2A88">
        <w:rPr>
          <w:sz w:val="28"/>
          <w:szCs w:val="28"/>
        </w:rPr>
        <w:t xml:space="preserve"> 8</w:t>
      </w:r>
      <w:r w:rsidRPr="00B1053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2021.</w:t>
      </w:r>
    </w:p>
    <w:p w14:paraId="18379C53" w14:textId="77777777" w:rsidR="004C6931" w:rsidRPr="00426C46" w:rsidRDefault="004C6931" w:rsidP="004C69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ELECTION OF VICE-CHAIRMAN</w:t>
      </w:r>
    </w:p>
    <w:p w14:paraId="2874E728" w14:textId="3B550CC7" w:rsidR="004C6931" w:rsidRDefault="004C6931" w:rsidP="004C6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receive nominations and elect a Vice-Chairman for the period 2022/2023.</w:t>
      </w:r>
    </w:p>
    <w:p w14:paraId="27D4BC8E" w14:textId="77777777" w:rsidR="004C6931" w:rsidRPr="00FB6882" w:rsidRDefault="004C6931" w:rsidP="004C69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DATE OF NEXT MEETING</w:t>
      </w:r>
    </w:p>
    <w:p w14:paraId="275250F4" w14:textId="77777777" w:rsidR="004C6931" w:rsidRDefault="004C6931" w:rsidP="004C6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fix the date of the next meeting.</w:t>
      </w:r>
    </w:p>
    <w:p w14:paraId="1BF8716A" w14:textId="77777777" w:rsidR="004C6931" w:rsidRDefault="004C6931" w:rsidP="004C6931">
      <w:pPr>
        <w:pStyle w:val="ListParagraph"/>
        <w:rPr>
          <w:sz w:val="28"/>
          <w:szCs w:val="28"/>
        </w:rPr>
      </w:pPr>
    </w:p>
    <w:p w14:paraId="2523C201" w14:textId="77777777" w:rsidR="004C6931" w:rsidRDefault="004C6931" w:rsidP="004C6931">
      <w:pPr>
        <w:pStyle w:val="ListParagraph"/>
        <w:rPr>
          <w:sz w:val="28"/>
          <w:szCs w:val="28"/>
        </w:rPr>
      </w:pPr>
    </w:p>
    <w:p w14:paraId="67D679AD" w14:textId="77777777" w:rsidR="004C6931" w:rsidRPr="00F80139" w:rsidRDefault="004C6931" w:rsidP="004C6931">
      <w:pPr>
        <w:pStyle w:val="ListParagraph"/>
        <w:rPr>
          <w:rFonts w:ascii="Lucida Handwriting" w:hAnsi="Lucida Handwriting"/>
          <w:sz w:val="28"/>
          <w:szCs w:val="28"/>
        </w:rPr>
      </w:pPr>
      <w:r>
        <w:rPr>
          <w:sz w:val="28"/>
          <w:szCs w:val="28"/>
        </w:rPr>
        <w:t xml:space="preserve">Signed: </w:t>
      </w:r>
      <w:r w:rsidRPr="00F80139">
        <w:rPr>
          <w:rFonts w:ascii="Lucida Handwriting" w:hAnsi="Lucida Handwriting"/>
          <w:sz w:val="28"/>
          <w:szCs w:val="28"/>
        </w:rPr>
        <w:t xml:space="preserve">David </w:t>
      </w:r>
      <w:proofErr w:type="spellStart"/>
      <w:r w:rsidRPr="00F80139">
        <w:rPr>
          <w:rFonts w:ascii="Lucida Handwriting" w:hAnsi="Lucida Handwriting"/>
          <w:sz w:val="28"/>
          <w:szCs w:val="28"/>
        </w:rPr>
        <w:t>Cornmell</w:t>
      </w:r>
      <w:proofErr w:type="spellEnd"/>
    </w:p>
    <w:p w14:paraId="2A06CF78" w14:textId="77777777" w:rsidR="004C6931" w:rsidRDefault="004C6931" w:rsidP="004C6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Clerk to the Council</w:t>
      </w:r>
    </w:p>
    <w:p w14:paraId="6251FE77" w14:textId="0C5F822B" w:rsidR="004C6931" w:rsidRPr="00FB6882" w:rsidRDefault="00695214" w:rsidP="004C69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</w:t>
      </w:r>
      <w:r w:rsidRPr="0069521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4C6931">
        <w:rPr>
          <w:sz w:val="28"/>
          <w:szCs w:val="28"/>
        </w:rPr>
        <w:t xml:space="preserve"> May 2022</w:t>
      </w:r>
    </w:p>
    <w:p w14:paraId="4391AAB4" w14:textId="77777777" w:rsidR="004C6931" w:rsidRDefault="004C6931"/>
    <w:sectPr w:rsidR="004C69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688"/>
    <w:multiLevelType w:val="hybridMultilevel"/>
    <w:tmpl w:val="1FA20A10"/>
    <w:lvl w:ilvl="0" w:tplc="E9EE13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31"/>
    <w:rsid w:val="002F2A88"/>
    <w:rsid w:val="004C6931"/>
    <w:rsid w:val="00695214"/>
    <w:rsid w:val="006B78A6"/>
    <w:rsid w:val="009C6CA6"/>
    <w:rsid w:val="00CB1FC6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2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9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9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9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2022-05-09T09:30:00Z</dcterms:created>
  <dcterms:modified xsi:type="dcterms:W3CDTF">2022-05-09T09:30:00Z</dcterms:modified>
</cp:coreProperties>
</file>